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E24A3" w14:textId="10CCDCBE" w:rsidR="00E970DF" w:rsidRDefault="002C32A6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  <w:r w:rsidRPr="00747DB6">
        <w:rPr>
          <w:rFonts w:ascii="Arial" w:hAnsi="Arial" w:cs="Arial"/>
          <w:i/>
          <w:iCs/>
          <w:color w:val="000000" w:themeColor="text1"/>
          <w:lang w:eastAsia="pl-PL"/>
        </w:rPr>
        <w:t xml:space="preserve">Załącznik nr </w:t>
      </w:r>
      <w:r w:rsidR="00193C08">
        <w:rPr>
          <w:rFonts w:ascii="Arial" w:hAnsi="Arial" w:cs="Arial"/>
          <w:i/>
          <w:iCs/>
          <w:color w:val="000000" w:themeColor="text1"/>
          <w:lang w:eastAsia="pl-PL"/>
        </w:rPr>
        <w:t>4</w:t>
      </w:r>
      <w:r w:rsidRPr="00747DB6">
        <w:rPr>
          <w:rFonts w:ascii="Arial" w:hAnsi="Arial" w:cs="Arial"/>
          <w:i/>
          <w:iCs/>
          <w:color w:val="000000" w:themeColor="text1"/>
          <w:lang w:eastAsia="pl-PL"/>
        </w:rPr>
        <w:t xml:space="preserve"> do Regulaminu uczestnictwa</w:t>
      </w:r>
    </w:p>
    <w:p w14:paraId="1E3D2264" w14:textId="77777777" w:rsidR="00CB52FA" w:rsidRPr="00747DB6" w:rsidRDefault="00CB52FA">
      <w:pPr>
        <w:spacing w:after="0" w:line="240" w:lineRule="auto"/>
        <w:rPr>
          <w:rFonts w:ascii="Arial" w:hAnsi="Arial" w:cs="Arial"/>
          <w:color w:val="000000" w:themeColor="text1"/>
        </w:rPr>
      </w:pPr>
    </w:p>
    <w:p w14:paraId="06406FF6" w14:textId="775EFE87" w:rsidR="00E970DF" w:rsidRPr="006275AA" w:rsidRDefault="006275AA" w:rsidP="006275AA">
      <w:pPr>
        <w:spacing w:after="0" w:line="240" w:lineRule="auto"/>
        <w:jc w:val="center"/>
        <w:rPr>
          <w:rFonts w:ascii="Arial" w:hAnsi="Arial" w:cs="Arial"/>
          <w:b/>
          <w:iCs/>
          <w:color w:val="000000" w:themeColor="text1"/>
          <w:sz w:val="24"/>
          <w:szCs w:val="24"/>
          <w:lang w:eastAsia="pl-PL"/>
        </w:rPr>
      </w:pPr>
      <w:r w:rsidRPr="006275AA">
        <w:rPr>
          <w:rFonts w:ascii="Arial" w:hAnsi="Arial" w:cs="Arial"/>
          <w:b/>
          <w:iCs/>
          <w:color w:val="000000" w:themeColor="text1"/>
          <w:sz w:val="24"/>
          <w:szCs w:val="24"/>
          <w:lang w:eastAsia="pl-PL"/>
        </w:rPr>
        <w:t>Lista obecności</w:t>
      </w:r>
    </w:p>
    <w:p w14:paraId="60405275" w14:textId="73B1302C" w:rsidR="00193C08" w:rsidRPr="00A85815" w:rsidRDefault="00300B1B" w:rsidP="00193C0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Klauzula informacyjna</w:t>
      </w:r>
      <w:r w:rsidR="00A85815" w:rsidRPr="00A8581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A85815" w:rsidRPr="004F385D">
        <w:rPr>
          <w:rFonts w:ascii="Arial" w:hAnsi="Arial" w:cs="Arial"/>
          <w:color w:val="000000" w:themeColor="text1"/>
          <w:sz w:val="24"/>
          <w:szCs w:val="24"/>
        </w:rPr>
        <w:t>uczestnika</w:t>
      </w:r>
      <w:r w:rsidR="00A85815" w:rsidRPr="00A8581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193C08" w:rsidRPr="00A85815">
        <w:rPr>
          <w:rFonts w:ascii="Arial" w:hAnsi="Arial" w:cs="Arial"/>
          <w:sz w:val="24"/>
          <w:szCs w:val="24"/>
        </w:rPr>
        <w:t>akcji „Sprzątanie świata”</w:t>
      </w:r>
    </w:p>
    <w:p w14:paraId="4485A57C" w14:textId="447BB5D5" w:rsidR="00193C08" w:rsidRPr="00300B1B" w:rsidRDefault="00A85815" w:rsidP="00300B1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A8581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o</w:t>
      </w:r>
      <w:r w:rsidR="00193C08" w:rsidRPr="00A8581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>dbywającej się w ramach</w:t>
      </w:r>
      <w:r w:rsidRPr="00A8581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 projektu</w:t>
      </w:r>
      <w:r w:rsidR="00193C08" w:rsidRPr="00A85815">
        <w:rPr>
          <w:rFonts w:ascii="Arial" w:hAnsi="Arial" w:cs="Arial"/>
          <w:iCs/>
          <w:color w:val="000000" w:themeColor="text1"/>
          <w:sz w:val="24"/>
          <w:szCs w:val="24"/>
          <w:lang w:eastAsia="pl-PL"/>
        </w:rPr>
        <w:t xml:space="preserve"> </w:t>
      </w:r>
      <w:r w:rsidRPr="00A85815">
        <w:rPr>
          <w:rFonts w:ascii="Arial" w:hAnsi="Arial" w:cs="Arial"/>
          <w:b/>
          <w:sz w:val="24"/>
          <w:szCs w:val="24"/>
        </w:rPr>
        <w:t xml:space="preserve">„Bądź EKO </w:t>
      </w:r>
      <w:r w:rsidR="0079657D">
        <w:rPr>
          <w:rFonts w:ascii="Arial" w:hAnsi="Arial" w:cs="Arial"/>
          <w:b/>
          <w:sz w:val="24"/>
          <w:szCs w:val="24"/>
        </w:rPr>
        <w:t>7</w:t>
      </w:r>
      <w:r w:rsidRPr="00A85815">
        <w:rPr>
          <w:rFonts w:ascii="Arial" w:hAnsi="Arial" w:cs="Arial"/>
          <w:b/>
          <w:sz w:val="24"/>
          <w:szCs w:val="24"/>
        </w:rPr>
        <w:t xml:space="preserve"> – kształtowanie postaw proekologicznych wśród uczniów”</w:t>
      </w:r>
      <w:r w:rsidRPr="00A85815">
        <w:rPr>
          <w:rFonts w:ascii="Arial" w:eastAsia="Times New Roman" w:hAnsi="Arial" w:cs="Arial"/>
          <w:b/>
          <w:bCs/>
          <w:color w:val="000000" w:themeColor="text1"/>
          <w:kern w:val="2"/>
          <w:sz w:val="24"/>
          <w:szCs w:val="24"/>
        </w:rPr>
        <w:t xml:space="preserve"> </w:t>
      </w:r>
      <w:r w:rsidRPr="00A85815">
        <w:rPr>
          <w:rFonts w:ascii="Arial" w:eastAsia="Times New Roman" w:hAnsi="Arial" w:cs="Arial"/>
          <w:color w:val="000000" w:themeColor="text1"/>
          <w:kern w:val="2"/>
          <w:sz w:val="24"/>
          <w:szCs w:val="24"/>
        </w:rPr>
        <w:t xml:space="preserve">realizowanego w ramach Programu Priorytetowego „Edukacja Ekologiczna” ze środków Wojewódzkiego Funduszu Ochrony Środowiska i Gospodarki Wodnej w Krakowie, przy udziale wkładu własnego Powiatu </w:t>
      </w:r>
      <w:r w:rsidRPr="00A85815">
        <w:rPr>
          <w:rFonts w:ascii="Arial" w:eastAsia="Times New Roman" w:hAnsi="Arial" w:cs="Arial"/>
          <w:kern w:val="2"/>
          <w:sz w:val="24"/>
          <w:szCs w:val="24"/>
        </w:rPr>
        <w:t>Tarnowskiego</w:t>
      </w:r>
    </w:p>
    <w:p w14:paraId="5B67B4CE" w14:textId="2CEAE611" w:rsidR="00300B1B" w:rsidRPr="00300B1B" w:rsidRDefault="00300B1B" w:rsidP="00300B1B">
      <w:pPr>
        <w:pStyle w:val="Akapitzlist"/>
        <w:numPr>
          <w:ilvl w:val="0"/>
          <w:numId w:val="34"/>
        </w:numPr>
        <w:spacing w:after="0" w:line="240" w:lineRule="auto"/>
        <w:ind w:left="426" w:hanging="426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Administratorem danych osobowych przetwarzanych na potrzeby realizacji </w:t>
      </w:r>
      <w:r w:rsidR="009D0C8B">
        <w:rPr>
          <w:rFonts w:ascii="Arial" w:hAnsi="Arial" w:cs="Arial"/>
          <w:iCs/>
          <w:color w:val="000000" w:themeColor="text1"/>
          <w:lang w:eastAsia="pl-PL"/>
        </w:rPr>
        <w:t xml:space="preserve">i promocji </w:t>
      </w: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projektu „Bądź EKO </w:t>
      </w:r>
      <w:r w:rsidR="0079657D">
        <w:rPr>
          <w:rFonts w:ascii="Arial" w:hAnsi="Arial" w:cs="Arial"/>
          <w:iCs/>
          <w:color w:val="000000" w:themeColor="text1"/>
          <w:lang w:eastAsia="pl-PL"/>
        </w:rPr>
        <w:t>7</w:t>
      </w: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 – kształtowanie postaw proekologicznych wśród uczniów” jest Powiat Tarnowski z siedzibą w Tarnowie przy ul. Narutowicza 38, 33-100 Tarnów. Z administratorem można skontaktować się: </w:t>
      </w:r>
    </w:p>
    <w:p w14:paraId="34901E53" w14:textId="1BB88AA2" w:rsidR="00300B1B" w:rsidRPr="00300B1B" w:rsidRDefault="00300B1B" w:rsidP="00300B1B">
      <w:pPr>
        <w:pStyle w:val="Akapitzlist"/>
        <w:numPr>
          <w:ilvl w:val="0"/>
          <w:numId w:val="35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poprzez pocztę elektroniczną pod adresem starostwo@powiat.tarnow.pl, </w:t>
      </w:r>
    </w:p>
    <w:p w14:paraId="17E827AD" w14:textId="6C9B71FD" w:rsidR="00300B1B" w:rsidRPr="00300B1B" w:rsidRDefault="00300B1B" w:rsidP="00300B1B">
      <w:pPr>
        <w:pStyle w:val="Akapitzlist"/>
        <w:numPr>
          <w:ilvl w:val="0"/>
          <w:numId w:val="35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telefonicznie +48 14 688 33 00, </w:t>
      </w:r>
    </w:p>
    <w:p w14:paraId="4046E34D" w14:textId="5DF3BCD6" w:rsidR="00300B1B" w:rsidRPr="00300B1B" w:rsidRDefault="00300B1B" w:rsidP="00300B1B">
      <w:pPr>
        <w:pStyle w:val="Akapitzlist"/>
        <w:numPr>
          <w:ilvl w:val="0"/>
          <w:numId w:val="35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proofErr w:type="gramStart"/>
      <w:r w:rsidRPr="00300B1B">
        <w:rPr>
          <w:rFonts w:ascii="Arial" w:hAnsi="Arial" w:cs="Arial"/>
          <w:iCs/>
          <w:color w:val="000000" w:themeColor="text1"/>
          <w:lang w:eastAsia="pl-PL"/>
        </w:rPr>
        <w:t>listownie  –</w:t>
      </w:r>
      <w:proofErr w:type="gramEnd"/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  kierując korespondencję na adres siedziby administratora.</w:t>
      </w:r>
    </w:p>
    <w:p w14:paraId="7A8AD770" w14:textId="48A2143D" w:rsidR="00300B1B" w:rsidRPr="00300B1B" w:rsidRDefault="00300B1B" w:rsidP="00300B1B">
      <w:pPr>
        <w:pStyle w:val="Akapitzlist"/>
        <w:numPr>
          <w:ilvl w:val="0"/>
          <w:numId w:val="34"/>
        </w:numPr>
        <w:spacing w:after="0" w:line="240" w:lineRule="auto"/>
        <w:ind w:left="426" w:hanging="426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>Administrator wyznaczył Inspektora Ochrony Danych, z którym można się skontaktować:</w:t>
      </w:r>
    </w:p>
    <w:p w14:paraId="3B77D50E" w14:textId="54F94BF6" w:rsidR="00300B1B" w:rsidRPr="00300B1B" w:rsidRDefault="00300B1B" w:rsidP="00300B1B">
      <w:pPr>
        <w:pStyle w:val="Akapitzlist"/>
        <w:numPr>
          <w:ilvl w:val="0"/>
          <w:numId w:val="36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 xml:space="preserve">poprzez pocztę elektroniczną pod adresem iod@powiat.tarnow.pl, </w:t>
      </w:r>
    </w:p>
    <w:p w14:paraId="7F354D2E" w14:textId="170A19B0" w:rsidR="00300B1B" w:rsidRPr="00300B1B" w:rsidRDefault="00300B1B" w:rsidP="00300B1B">
      <w:pPr>
        <w:pStyle w:val="Akapitzlist"/>
        <w:numPr>
          <w:ilvl w:val="0"/>
          <w:numId w:val="36"/>
        </w:numPr>
        <w:spacing w:after="0" w:line="240" w:lineRule="auto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>listownie – kierując korespondencję na adres siedziby administratora.</w:t>
      </w:r>
    </w:p>
    <w:p w14:paraId="1895CA2C" w14:textId="77777777" w:rsidR="004E44BB" w:rsidRDefault="00300B1B" w:rsidP="004E44BB">
      <w:pPr>
        <w:spacing w:after="0" w:line="240" w:lineRule="auto"/>
        <w:ind w:left="426"/>
        <w:rPr>
          <w:rFonts w:ascii="Arial" w:hAnsi="Arial" w:cs="Arial"/>
          <w:iCs/>
          <w:color w:val="000000" w:themeColor="text1"/>
          <w:lang w:eastAsia="pl-PL"/>
        </w:rPr>
      </w:pPr>
      <w:r w:rsidRPr="00300B1B">
        <w:rPr>
          <w:rFonts w:ascii="Arial" w:hAnsi="Arial" w:cs="Arial"/>
          <w:iCs/>
          <w:color w:val="000000" w:themeColor="text1"/>
          <w:lang w:eastAsia="pl-PL"/>
        </w:rPr>
        <w:t>Z Inspektorem Ochrony Danych można kontaktować się w sprawach dotyczących przetwarzania danych osobowych przez Administratora oraz korzystania z praw związanych z przetwarzaniem danych</w:t>
      </w:r>
    </w:p>
    <w:p w14:paraId="2514A7DB" w14:textId="1C7E7586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Dane osobowe przetwarzane będą w celu realizacji </w:t>
      </w:r>
      <w:r w:rsidR="009D0C8B">
        <w:rPr>
          <w:rFonts w:ascii="Arial" w:hAnsi="Arial" w:cs="Arial"/>
          <w:iCs/>
          <w:color w:val="000000" w:themeColor="text1"/>
          <w:lang w:eastAsia="pl-PL"/>
        </w:rPr>
        <w:t xml:space="preserve">i promocji 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projektu pn. „Bądź EKO </w:t>
      </w:r>
      <w:r w:rsidR="0079657D">
        <w:rPr>
          <w:rFonts w:ascii="Arial" w:hAnsi="Arial" w:cs="Arial"/>
          <w:iCs/>
          <w:color w:val="000000" w:themeColor="text1"/>
          <w:lang w:eastAsia="pl-PL"/>
        </w:rPr>
        <w:t>7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– kształtowanie postaw proekologicznych wśród uczniów”.</w:t>
      </w:r>
    </w:p>
    <w:p w14:paraId="382866EF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>Podstawę prawną przetwarzania danych stanowi art. 6 ust. 1 lit. b)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w skrócie RODO. W przypadku danych, które zostały lub zostaną podane dobrowolnie (np. wizerunek) podstawę prawną ich przetwarzania stanowi zgoda, o której mowa w art. 6 ust. 1 lit. a) RODO.</w:t>
      </w:r>
    </w:p>
    <w:p w14:paraId="6DCE9BAB" w14:textId="0E96BCFB" w:rsidR="004E44BB" w:rsidRDefault="006275AA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Przetwarzanie wizerunku będzie odbywało się w celach promocyjnych i informacyjnych związanych z akcją „Sprzątanie świata” odbywającą się w ramach projektu „Bądź EKO </w:t>
      </w:r>
      <w:r w:rsidR="0079657D">
        <w:rPr>
          <w:rFonts w:ascii="Arial" w:hAnsi="Arial" w:cs="Arial"/>
          <w:iCs/>
          <w:color w:val="000000" w:themeColor="text1"/>
          <w:lang w:eastAsia="pl-PL"/>
        </w:rPr>
        <w:t>7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– kształtowanie postaw proekologicznych wśród uczniów” realizowanego przez: Powiat Tarnowski oraz</w:t>
      </w:r>
      <w:r w:rsidR="00674164" w:rsidRPr="004E44BB">
        <w:rPr>
          <w:rFonts w:ascii="Arial" w:hAnsi="Arial" w:cs="Arial"/>
          <w:iCs/>
          <w:color w:val="000000" w:themeColor="text1"/>
          <w:lang w:eastAsia="pl-PL"/>
        </w:rPr>
        <w:t xml:space="preserve"> odpowiednio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r w:rsidR="00674164" w:rsidRPr="004E44BB">
        <w:rPr>
          <w:rFonts w:ascii="Arial" w:hAnsi="Arial" w:cs="Arial"/>
          <w:iCs/>
          <w:color w:val="000000" w:themeColor="text1"/>
          <w:lang w:eastAsia="pl-PL"/>
        </w:rPr>
        <w:t xml:space="preserve">przez 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 Technicznych w Wojniczu, Specjalny Ośrodek </w:t>
      </w:r>
      <w:proofErr w:type="spellStart"/>
      <w:r w:rsidRPr="004E44BB">
        <w:rPr>
          <w:rFonts w:ascii="Arial" w:hAnsi="Arial" w:cs="Arial"/>
          <w:iCs/>
          <w:color w:val="000000" w:themeColor="text1"/>
          <w:lang w:eastAsia="pl-PL"/>
        </w:rPr>
        <w:t>Szkolno</w:t>
      </w:r>
      <w:proofErr w:type="spellEnd"/>
      <w:r w:rsidRPr="004E44BB">
        <w:rPr>
          <w:rFonts w:ascii="Arial" w:hAnsi="Arial" w:cs="Arial"/>
          <w:iCs/>
          <w:color w:val="000000" w:themeColor="text1"/>
          <w:lang w:eastAsia="pl-PL"/>
        </w:rPr>
        <w:t>–Wychowawczy w Wierzchosławicach – Dwudnia</w:t>
      </w:r>
      <w:r w:rsidR="00114536">
        <w:rPr>
          <w:rFonts w:ascii="Arial" w:hAnsi="Arial" w:cs="Arial"/>
          <w:iCs/>
          <w:color w:val="000000" w:themeColor="text1"/>
          <w:lang w:eastAsia="pl-PL"/>
        </w:rPr>
        <w:t>k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ach. Przetwarzanie wizerunku dotyczyć będzie fotografii i nagrań audiowizualnych (w tym filmowych) wykonanych w ramach realizacji akcji „Sprzątanie świata” odbywającą się w ramach projektu „Bądź EKO </w:t>
      </w:r>
      <w:r w:rsidR="0079657D">
        <w:rPr>
          <w:rFonts w:ascii="Arial" w:hAnsi="Arial" w:cs="Arial"/>
          <w:iCs/>
          <w:color w:val="000000" w:themeColor="text1"/>
          <w:lang w:eastAsia="pl-PL"/>
        </w:rPr>
        <w:t>7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– kształtowanie postaw proekologicznych wśród uczniów”. Rozpowszechnianie obejmuje takie formy publikacji jak: udostępnienie na </w:t>
      </w:r>
      <w:r w:rsidR="00114536" w:rsidRPr="004E44BB">
        <w:rPr>
          <w:rFonts w:ascii="Arial" w:hAnsi="Arial" w:cs="Arial"/>
          <w:iCs/>
          <w:color w:val="000000" w:themeColor="text1"/>
          <w:lang w:eastAsia="pl-PL"/>
        </w:rPr>
        <w:t>stronie internetowej</w:t>
      </w:r>
      <w:r w:rsidR="00114536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r w:rsidR="00114536" w:rsidRPr="00114536">
        <w:rPr>
          <w:rFonts w:ascii="Arial" w:hAnsi="Arial" w:cs="Arial"/>
          <w:iCs/>
          <w:color w:val="000000" w:themeColor="text1"/>
          <w:lang w:eastAsia="pl-PL"/>
        </w:rPr>
        <w:t>szkoły oraz Starostwa Powiatowego w Tarnowie</w:t>
      </w:r>
      <w:r w:rsidR="00114536">
        <w:rPr>
          <w:rFonts w:ascii="Arial" w:hAnsi="Arial" w:cs="Arial"/>
          <w:iCs/>
          <w:color w:val="000000" w:themeColor="text1"/>
          <w:lang w:eastAsia="pl-PL"/>
        </w:rPr>
        <w:t>,</w:t>
      </w:r>
      <w:r w:rsidR="00114536" w:rsidRPr="004E44BB" w:rsidDel="00114536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r w:rsidRPr="00114536">
        <w:rPr>
          <w:rFonts w:ascii="Arial" w:hAnsi="Arial" w:cs="Arial"/>
          <w:iCs/>
          <w:color w:val="000000" w:themeColor="text1"/>
          <w:lang w:eastAsia="pl-PL"/>
        </w:rPr>
        <w:t xml:space="preserve">publikację w mediach społecznościowych: </w:t>
      </w:r>
      <w:bookmarkStart w:id="0" w:name="_Hlk204596938"/>
      <w:proofErr w:type="spellStart"/>
      <w:r w:rsidRPr="00114536">
        <w:rPr>
          <w:rFonts w:ascii="Arial" w:hAnsi="Arial" w:cs="Arial"/>
          <w:iCs/>
          <w:color w:val="000000" w:themeColor="text1"/>
          <w:lang w:eastAsia="pl-PL"/>
        </w:rPr>
        <w:t>facebook</w:t>
      </w:r>
      <w:proofErr w:type="spellEnd"/>
      <w:r w:rsidRPr="00114536">
        <w:rPr>
          <w:rFonts w:ascii="Arial" w:hAnsi="Arial" w:cs="Arial"/>
          <w:iCs/>
          <w:color w:val="000000" w:themeColor="text1"/>
          <w:lang w:eastAsia="pl-PL"/>
        </w:rPr>
        <w:t xml:space="preserve">, </w:t>
      </w:r>
      <w:proofErr w:type="spellStart"/>
      <w:r w:rsidRPr="00114536">
        <w:rPr>
          <w:rFonts w:ascii="Arial" w:hAnsi="Arial" w:cs="Arial"/>
          <w:iCs/>
          <w:color w:val="000000" w:themeColor="text1"/>
          <w:lang w:eastAsia="pl-PL"/>
        </w:rPr>
        <w:t>instagram</w:t>
      </w:r>
      <w:proofErr w:type="spellEnd"/>
      <w:r w:rsidRPr="00114536">
        <w:rPr>
          <w:rFonts w:ascii="Arial" w:hAnsi="Arial" w:cs="Arial"/>
          <w:iCs/>
          <w:color w:val="000000" w:themeColor="text1"/>
          <w:lang w:eastAsia="pl-PL"/>
        </w:rPr>
        <w:t xml:space="preserve">, tik tok, </w:t>
      </w:r>
      <w:proofErr w:type="spellStart"/>
      <w:r w:rsidRPr="00114536">
        <w:rPr>
          <w:rFonts w:ascii="Arial" w:hAnsi="Arial" w:cs="Arial"/>
          <w:iCs/>
          <w:color w:val="000000" w:themeColor="text1"/>
          <w:lang w:eastAsia="pl-PL"/>
        </w:rPr>
        <w:t>you</w:t>
      </w:r>
      <w:proofErr w:type="spellEnd"/>
      <w:r w:rsidRPr="00114536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proofErr w:type="spellStart"/>
      <w:r w:rsidRPr="00114536">
        <w:rPr>
          <w:rFonts w:ascii="Arial" w:hAnsi="Arial" w:cs="Arial"/>
          <w:iCs/>
          <w:color w:val="000000" w:themeColor="text1"/>
          <w:lang w:eastAsia="pl-PL"/>
        </w:rPr>
        <w:t>tube</w:t>
      </w:r>
      <w:bookmarkEnd w:id="0"/>
      <w:proofErr w:type="spellEnd"/>
      <w:r w:rsidRPr="00114536">
        <w:rPr>
          <w:rFonts w:ascii="Arial" w:hAnsi="Arial" w:cs="Arial"/>
          <w:iCs/>
          <w:color w:val="000000" w:themeColor="text1"/>
          <w:lang w:eastAsia="pl-PL"/>
        </w:rPr>
        <w:t>,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prasie i programach w związku z publikacją informacji o w/w projekcie. </w:t>
      </w:r>
      <w:r w:rsidR="00674164" w:rsidRPr="004E44BB">
        <w:rPr>
          <w:rFonts w:ascii="Arial" w:hAnsi="Arial" w:cs="Arial"/>
          <w:iCs/>
          <w:color w:val="000000" w:themeColor="text1"/>
          <w:lang w:eastAsia="pl-PL"/>
        </w:rPr>
        <w:t>Wizerunek danej osoby może być przetwarzany przez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>: kadrowanie, obróbkę cyfrową itp.</w:t>
      </w:r>
    </w:p>
    <w:p w14:paraId="607C7A4B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Podanie danych - za wyjątkiem danych podawanych dobrowolnie - jest warunkiem niezbędnym udziału w </w:t>
      </w:r>
      <w:r w:rsidR="004E44BB">
        <w:rPr>
          <w:rFonts w:ascii="Arial" w:hAnsi="Arial" w:cs="Arial"/>
          <w:iCs/>
          <w:color w:val="000000" w:themeColor="text1"/>
          <w:lang w:eastAsia="pl-PL"/>
        </w:rPr>
        <w:t>projekcie.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 </w:t>
      </w:r>
    </w:p>
    <w:p w14:paraId="16A3E430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lastRenderedPageBreak/>
        <w:t>Osobie, której dane są przetwarzane przysługuje prawo dostępu do treści swoich danych oraz uzyskania ich kopii, prawo ich sprostowania (poprawiania), ograniczenia przetwarzania, a także prawo do wniesienia skargi do Prezesa Urzędu Ochrony Danych Osobowych (ul. Moniuszki 1A, 00-014 Warszawa), gdy uzna, że przetwarzanie danych osobowych narusza przepisy RODO. Ponadto w odniesieniu do danych podanych dobrowolnie przysługuje prawo do cofnięcia zgody w dowolnym momencie oraz prawo do żądania usunięcia tych danych.</w:t>
      </w:r>
    </w:p>
    <w:p w14:paraId="492156E6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>Dane osobowe nie będą wykorzystywane do zautomatyzowanego podejmowania decyzji.</w:t>
      </w:r>
    </w:p>
    <w:p w14:paraId="3CB9CF6F" w14:textId="77777777" w:rsidR="004E44BB" w:rsidRDefault="00300B1B" w:rsidP="004E44BB">
      <w:pPr>
        <w:pStyle w:val="Akapitzlist"/>
        <w:numPr>
          <w:ilvl w:val="0"/>
          <w:numId w:val="41"/>
        </w:numPr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Dane osobowe będą przechowywane przez okres 25 lat, licząc od dnia 31 grudnia roku następującego po rozliczeniu projektu. </w:t>
      </w:r>
    </w:p>
    <w:p w14:paraId="3D20BAAC" w14:textId="7D0B7CA5" w:rsidR="00300B1B" w:rsidRPr="004E44BB" w:rsidRDefault="00300B1B" w:rsidP="004E44BB">
      <w:pPr>
        <w:pStyle w:val="Akapitzlist"/>
        <w:numPr>
          <w:ilvl w:val="0"/>
          <w:numId w:val="41"/>
        </w:numPr>
        <w:tabs>
          <w:tab w:val="left" w:pos="426"/>
        </w:tabs>
        <w:spacing w:after="0" w:line="240" w:lineRule="auto"/>
        <w:ind w:left="284" w:hanging="284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Odbiorcą danych osobowych będą: </w:t>
      </w:r>
    </w:p>
    <w:p w14:paraId="38BF29C2" w14:textId="579BF982" w:rsidR="00083823" w:rsidRPr="00083823" w:rsidRDefault="00300B1B" w:rsidP="00083823">
      <w:pPr>
        <w:pStyle w:val="Akapitzlist"/>
        <w:numPr>
          <w:ilvl w:val="1"/>
          <w:numId w:val="7"/>
        </w:numPr>
        <w:spacing w:after="0" w:line="240" w:lineRule="auto"/>
        <w:ind w:left="851" w:hanging="425"/>
        <w:rPr>
          <w:rFonts w:ascii="Arial" w:hAnsi="Arial" w:cs="Arial"/>
          <w:iCs/>
          <w:color w:val="000000" w:themeColor="text1"/>
          <w:lang w:eastAsia="pl-PL"/>
        </w:rPr>
      </w:pPr>
      <w:r w:rsidRPr="00083823">
        <w:rPr>
          <w:rFonts w:ascii="Arial" w:hAnsi="Arial" w:cs="Arial"/>
          <w:iCs/>
          <w:color w:val="000000" w:themeColor="text1"/>
          <w:lang w:eastAsia="pl-PL"/>
        </w:rPr>
        <w:t xml:space="preserve">odpowiednio: Zespół Szkół Ponadpodstawowych w Żabnie, Zespół Szkół Ponadpodstawowych w Ryglicach, Liceum Ogólnokształcące w Tuchowie, Centrum Kształcenia Zawodowego i Ustawicznego w Tuchowie, Zespół Szkół Ponadpodstawowych w Zakliczynie, Zespół Szkół Ogólnokształcących i Zawodowych w Gromniku, Zespół Szkół Ogólnokształcących i Zawodowych w Ciężkowicach, Zespół Szkół Licealnych i Technicznych w Wojniczu, Specjalnym Ośrodku </w:t>
      </w:r>
      <w:proofErr w:type="spellStart"/>
      <w:r w:rsidRPr="00083823">
        <w:rPr>
          <w:rFonts w:ascii="Arial" w:hAnsi="Arial" w:cs="Arial"/>
          <w:iCs/>
          <w:color w:val="000000" w:themeColor="text1"/>
          <w:lang w:eastAsia="pl-PL"/>
        </w:rPr>
        <w:t>Szkolno</w:t>
      </w:r>
      <w:proofErr w:type="spellEnd"/>
      <w:r w:rsidRPr="00083823">
        <w:rPr>
          <w:rFonts w:ascii="Arial" w:hAnsi="Arial" w:cs="Arial"/>
          <w:iCs/>
          <w:color w:val="000000" w:themeColor="text1"/>
          <w:lang w:eastAsia="pl-PL"/>
        </w:rPr>
        <w:t xml:space="preserve">–Wychowawczym w Wierzchosławicach </w:t>
      </w:r>
      <w:r w:rsidR="00083823" w:rsidRPr="00083823">
        <w:rPr>
          <w:rFonts w:ascii="Arial" w:hAnsi="Arial" w:cs="Arial"/>
          <w:iCs/>
          <w:color w:val="000000" w:themeColor="text1"/>
          <w:lang w:eastAsia="pl-PL"/>
        </w:rPr>
        <w:t>–</w:t>
      </w:r>
      <w:r w:rsidRPr="00083823">
        <w:rPr>
          <w:rFonts w:ascii="Arial" w:hAnsi="Arial" w:cs="Arial"/>
          <w:iCs/>
          <w:color w:val="000000" w:themeColor="text1"/>
          <w:lang w:eastAsia="pl-PL"/>
        </w:rPr>
        <w:t xml:space="preserve"> Dwudnia</w:t>
      </w:r>
      <w:r w:rsidR="00114536">
        <w:rPr>
          <w:rFonts w:ascii="Arial" w:hAnsi="Arial" w:cs="Arial"/>
          <w:iCs/>
          <w:color w:val="000000" w:themeColor="text1"/>
          <w:lang w:eastAsia="pl-PL"/>
        </w:rPr>
        <w:t>k</w:t>
      </w:r>
      <w:r w:rsidRPr="00083823">
        <w:rPr>
          <w:rFonts w:ascii="Arial" w:hAnsi="Arial" w:cs="Arial"/>
          <w:iCs/>
          <w:color w:val="000000" w:themeColor="text1"/>
          <w:lang w:eastAsia="pl-PL"/>
        </w:rPr>
        <w:t>ach</w:t>
      </w:r>
      <w:r w:rsidR="00083823" w:rsidRPr="00083823">
        <w:rPr>
          <w:rFonts w:ascii="Arial" w:hAnsi="Arial" w:cs="Arial"/>
          <w:iCs/>
          <w:color w:val="000000" w:themeColor="text1"/>
          <w:lang w:eastAsia="pl-PL"/>
        </w:rPr>
        <w:t>;</w:t>
      </w:r>
    </w:p>
    <w:p w14:paraId="561EFAD2" w14:textId="77777777" w:rsidR="00083823" w:rsidRDefault="00300B1B" w:rsidP="00083823">
      <w:pPr>
        <w:pStyle w:val="Akapitzlist"/>
        <w:numPr>
          <w:ilvl w:val="1"/>
          <w:numId w:val="7"/>
        </w:numPr>
        <w:spacing w:after="0" w:line="240" w:lineRule="auto"/>
        <w:ind w:left="851" w:hanging="425"/>
        <w:rPr>
          <w:rFonts w:ascii="Arial" w:hAnsi="Arial" w:cs="Arial"/>
          <w:iCs/>
          <w:color w:val="000000" w:themeColor="text1"/>
          <w:lang w:eastAsia="pl-PL"/>
        </w:rPr>
      </w:pPr>
      <w:r w:rsidRPr="00083823">
        <w:rPr>
          <w:rFonts w:ascii="Arial" w:hAnsi="Arial" w:cs="Arial"/>
          <w:iCs/>
          <w:color w:val="000000" w:themeColor="text1"/>
          <w:lang w:eastAsia="pl-PL"/>
        </w:rPr>
        <w:t>Wojewódzki Fundusz Ochrony Środowiska i Gospodarki Wodnej w Krakowie,</w:t>
      </w:r>
    </w:p>
    <w:p w14:paraId="3043DC42" w14:textId="77777777" w:rsidR="00454B83" w:rsidRDefault="00300B1B" w:rsidP="00454B83">
      <w:pPr>
        <w:pStyle w:val="Akapitzlist"/>
        <w:numPr>
          <w:ilvl w:val="1"/>
          <w:numId w:val="7"/>
        </w:numPr>
        <w:spacing w:after="0" w:line="240" w:lineRule="auto"/>
        <w:ind w:left="851" w:hanging="425"/>
        <w:rPr>
          <w:rFonts w:ascii="Arial" w:hAnsi="Arial" w:cs="Arial"/>
          <w:iCs/>
          <w:color w:val="000000" w:themeColor="text1"/>
          <w:lang w:eastAsia="pl-PL"/>
        </w:rPr>
      </w:pPr>
      <w:r w:rsidRPr="00083823">
        <w:rPr>
          <w:rFonts w:ascii="Arial" w:hAnsi="Arial" w:cs="Arial"/>
          <w:iCs/>
          <w:color w:val="000000" w:themeColor="text1"/>
          <w:lang w:eastAsia="pl-PL"/>
        </w:rPr>
        <w:t>podmioty, które na podstawie zawartych umów wykonują na rzecz Administratora zadania związane z utrzymaniem systemów informatycznych uczestniczących w przetwarzaniu</w:t>
      </w:r>
    </w:p>
    <w:p w14:paraId="13696D29" w14:textId="77777777" w:rsidR="00B750B5" w:rsidRPr="00B750B5" w:rsidRDefault="00B750B5" w:rsidP="00F20BEF">
      <w:pPr>
        <w:pStyle w:val="Akapitzlist"/>
        <w:numPr>
          <w:ilvl w:val="1"/>
          <w:numId w:val="7"/>
        </w:numPr>
        <w:ind w:left="851"/>
        <w:rPr>
          <w:rFonts w:ascii="Arial" w:hAnsi="Arial" w:cs="Arial"/>
          <w:iCs/>
          <w:color w:val="000000" w:themeColor="text1"/>
          <w:lang w:eastAsia="pl-PL"/>
        </w:rPr>
      </w:pPr>
      <w:bookmarkStart w:id="1" w:name="_Hlk204597962"/>
      <w:bookmarkStart w:id="2" w:name="_Hlk204601504"/>
      <w:r w:rsidRPr="00B750B5">
        <w:rPr>
          <w:rFonts w:ascii="Arial" w:hAnsi="Arial" w:cs="Arial"/>
          <w:iCs/>
          <w:color w:val="000000" w:themeColor="text1"/>
          <w:lang w:eastAsia="pl-PL"/>
        </w:rPr>
        <w:t xml:space="preserve">odbiorcą danych osobowych będą wszystkie osoby, które korzystają ze stron internetowych szkół uczestniczących w projekcie oraz strony internetowej Starostwa Powiatowego w Tarnowie lub korzystają z mediów społecznościowych ww. podmiotów tj. </w:t>
      </w:r>
      <w:proofErr w:type="spellStart"/>
      <w:r w:rsidRPr="00B750B5">
        <w:rPr>
          <w:rFonts w:ascii="Arial" w:hAnsi="Arial" w:cs="Arial"/>
          <w:iCs/>
          <w:color w:val="000000" w:themeColor="text1"/>
          <w:lang w:eastAsia="pl-PL"/>
        </w:rPr>
        <w:t>facebook</w:t>
      </w:r>
      <w:proofErr w:type="spellEnd"/>
      <w:r w:rsidRPr="00B750B5">
        <w:rPr>
          <w:rFonts w:ascii="Arial" w:hAnsi="Arial" w:cs="Arial"/>
          <w:iCs/>
          <w:color w:val="000000" w:themeColor="text1"/>
          <w:lang w:eastAsia="pl-PL"/>
        </w:rPr>
        <w:t xml:space="preserve">, </w:t>
      </w:r>
      <w:proofErr w:type="spellStart"/>
      <w:r w:rsidRPr="00B750B5">
        <w:rPr>
          <w:rFonts w:ascii="Arial" w:hAnsi="Arial" w:cs="Arial"/>
          <w:iCs/>
          <w:color w:val="000000" w:themeColor="text1"/>
          <w:lang w:eastAsia="pl-PL"/>
        </w:rPr>
        <w:t>instagram</w:t>
      </w:r>
      <w:proofErr w:type="spellEnd"/>
      <w:r w:rsidRPr="00B750B5">
        <w:rPr>
          <w:rFonts w:ascii="Arial" w:hAnsi="Arial" w:cs="Arial"/>
          <w:iCs/>
          <w:color w:val="000000" w:themeColor="text1"/>
          <w:lang w:eastAsia="pl-PL"/>
        </w:rPr>
        <w:t xml:space="preserve">, tik tok, </w:t>
      </w:r>
      <w:proofErr w:type="spellStart"/>
      <w:r w:rsidRPr="00B750B5">
        <w:rPr>
          <w:rFonts w:ascii="Arial" w:hAnsi="Arial" w:cs="Arial"/>
          <w:iCs/>
          <w:color w:val="000000" w:themeColor="text1"/>
          <w:lang w:eastAsia="pl-PL"/>
        </w:rPr>
        <w:t>you</w:t>
      </w:r>
      <w:proofErr w:type="spellEnd"/>
      <w:r w:rsidRPr="00B750B5">
        <w:rPr>
          <w:rFonts w:ascii="Arial" w:hAnsi="Arial" w:cs="Arial"/>
          <w:iCs/>
          <w:color w:val="000000" w:themeColor="text1"/>
          <w:lang w:eastAsia="pl-PL"/>
        </w:rPr>
        <w:t xml:space="preserve"> </w:t>
      </w:r>
      <w:proofErr w:type="spellStart"/>
      <w:r w:rsidRPr="00B750B5">
        <w:rPr>
          <w:rFonts w:ascii="Arial" w:hAnsi="Arial" w:cs="Arial"/>
          <w:iCs/>
          <w:color w:val="000000" w:themeColor="text1"/>
          <w:lang w:eastAsia="pl-PL"/>
        </w:rPr>
        <w:t>tube</w:t>
      </w:r>
      <w:proofErr w:type="spellEnd"/>
      <w:r w:rsidRPr="00B750B5">
        <w:rPr>
          <w:rFonts w:ascii="Arial" w:hAnsi="Arial" w:cs="Arial"/>
          <w:iCs/>
          <w:color w:val="000000" w:themeColor="text1"/>
          <w:lang w:eastAsia="pl-PL"/>
        </w:rPr>
        <w:t>.</w:t>
      </w:r>
    </w:p>
    <w:bookmarkEnd w:id="1"/>
    <w:bookmarkEnd w:id="2"/>
    <w:p w14:paraId="3D3A24FE" w14:textId="76BF6086" w:rsidR="00300B1B" w:rsidRPr="004E44BB" w:rsidRDefault="00300B1B" w:rsidP="004E44BB">
      <w:pPr>
        <w:pStyle w:val="Akapitzlist"/>
        <w:numPr>
          <w:ilvl w:val="0"/>
          <w:numId w:val="42"/>
        </w:numPr>
        <w:spacing w:after="0" w:line="240" w:lineRule="auto"/>
        <w:ind w:left="426"/>
        <w:rPr>
          <w:rFonts w:ascii="Arial" w:hAnsi="Arial" w:cs="Arial"/>
          <w:iCs/>
          <w:color w:val="000000" w:themeColor="text1"/>
          <w:lang w:eastAsia="pl-PL"/>
        </w:rPr>
      </w:pPr>
      <w:r w:rsidRPr="004E44BB">
        <w:rPr>
          <w:rFonts w:ascii="Arial" w:hAnsi="Arial" w:cs="Arial"/>
          <w:iCs/>
          <w:color w:val="000000" w:themeColor="text1"/>
          <w:lang w:eastAsia="pl-PL"/>
        </w:rPr>
        <w:t xml:space="preserve">Dane osobowe mogą także zostać udostępnione specjalistycznym podmiotom realizującym </w:t>
      </w:r>
      <w:r w:rsidR="00677E4E" w:rsidRPr="004E44BB">
        <w:rPr>
          <w:rFonts w:ascii="Arial" w:hAnsi="Arial" w:cs="Arial"/>
          <w:iCs/>
          <w:color w:val="000000" w:themeColor="text1"/>
          <w:lang w:eastAsia="pl-PL"/>
        </w:rPr>
        <w:t xml:space="preserve">kontrole projektu </w:t>
      </w:r>
      <w:r w:rsidRPr="004E44BB">
        <w:rPr>
          <w:rFonts w:ascii="Arial" w:hAnsi="Arial" w:cs="Arial"/>
          <w:iCs/>
          <w:color w:val="000000" w:themeColor="text1"/>
          <w:lang w:eastAsia="pl-PL"/>
        </w:rPr>
        <w:t>na zlecenie Wojewódzkiego Funduszu Ochrony Środowiska i Gospodarki Wodnej w Krakowie przy ul. Kanoniczej 12, 31-002 Kraków.</w:t>
      </w:r>
      <w:r w:rsidR="00527B19">
        <w:rPr>
          <w:rFonts w:ascii="Arial" w:hAnsi="Arial" w:cs="Arial"/>
          <w:iCs/>
          <w:color w:val="000000" w:themeColor="text1"/>
          <w:lang w:eastAsia="pl-PL"/>
        </w:rPr>
        <w:t xml:space="preserve"> </w:t>
      </w:r>
    </w:p>
    <w:p w14:paraId="4F806863" w14:textId="77777777" w:rsidR="00F62DA6" w:rsidRPr="00CA587F" w:rsidRDefault="00F62DA6" w:rsidP="006275AA">
      <w:pPr>
        <w:spacing w:after="0" w:line="240" w:lineRule="auto"/>
        <w:rPr>
          <w:rFonts w:ascii="Arial" w:eastAsia="Arial" w:hAnsi="Arial" w:cs="Arial"/>
          <w:sz w:val="16"/>
          <w:szCs w:val="16"/>
          <w:lang w:eastAsia="pl-PL"/>
        </w:rPr>
      </w:pPr>
    </w:p>
    <w:p w14:paraId="336550DC" w14:textId="3BC7427A" w:rsidR="00193C08" w:rsidRPr="006275AA" w:rsidRDefault="00795716" w:rsidP="006275AA">
      <w:pPr>
        <w:spacing w:after="0" w:line="240" w:lineRule="auto"/>
        <w:rPr>
          <w:rFonts w:ascii="Arial" w:hAnsi="Arial" w:cs="Arial"/>
          <w:i/>
          <w:iCs/>
          <w:color w:val="000000" w:themeColor="text1"/>
          <w:lang w:eastAsia="pl-PL"/>
        </w:rPr>
      </w:pPr>
      <w:r w:rsidRPr="006275AA">
        <w:rPr>
          <w:rFonts w:ascii="Arial" w:eastAsia="Arial" w:hAnsi="Arial" w:cs="Arial"/>
          <w:i/>
          <w:lang w:eastAsia="pl-PL"/>
        </w:rPr>
        <w:t>W przypadku wyrażenia/</w:t>
      </w:r>
      <w:proofErr w:type="gramStart"/>
      <w:r w:rsidRPr="006275AA">
        <w:rPr>
          <w:rFonts w:ascii="Arial" w:eastAsia="Arial" w:hAnsi="Arial" w:cs="Arial"/>
          <w:i/>
          <w:lang w:eastAsia="pl-PL"/>
        </w:rPr>
        <w:t>nie wyrażenia</w:t>
      </w:r>
      <w:proofErr w:type="gramEnd"/>
      <w:r w:rsidRPr="006275AA">
        <w:rPr>
          <w:rFonts w:ascii="Arial" w:eastAsia="Arial" w:hAnsi="Arial" w:cs="Arial"/>
          <w:i/>
          <w:lang w:eastAsia="pl-PL"/>
        </w:rPr>
        <w:t xml:space="preserve"> zgody</w:t>
      </w:r>
      <w:r w:rsidR="004F385D" w:rsidRPr="006275AA">
        <w:rPr>
          <w:rFonts w:ascii="Arial" w:eastAsia="Arial" w:hAnsi="Arial" w:cs="Arial"/>
          <w:i/>
          <w:lang w:eastAsia="pl-PL"/>
        </w:rPr>
        <w:t xml:space="preserve"> na </w:t>
      </w:r>
      <w:r w:rsidR="00F62DA6">
        <w:rPr>
          <w:rFonts w:ascii="Arial" w:eastAsia="Arial" w:hAnsi="Arial" w:cs="Arial"/>
          <w:i/>
          <w:lang w:eastAsia="pl-PL"/>
        </w:rPr>
        <w:t>przetwarzanie</w:t>
      </w:r>
      <w:r w:rsidR="004F385D" w:rsidRPr="006275AA">
        <w:rPr>
          <w:rFonts w:ascii="Arial" w:eastAsia="Arial" w:hAnsi="Arial" w:cs="Arial"/>
          <w:i/>
          <w:lang w:eastAsia="pl-PL"/>
        </w:rPr>
        <w:t xml:space="preserve"> wizerunku</w:t>
      </w:r>
      <w:r w:rsidRPr="006275AA">
        <w:rPr>
          <w:rFonts w:ascii="Arial" w:eastAsia="Arial" w:hAnsi="Arial" w:cs="Arial"/>
          <w:i/>
          <w:lang w:eastAsia="pl-PL"/>
        </w:rPr>
        <w:t xml:space="preserve"> </w:t>
      </w:r>
      <w:r w:rsidR="00B46997" w:rsidRPr="006275AA">
        <w:rPr>
          <w:rFonts w:ascii="Arial" w:eastAsia="Arial" w:hAnsi="Arial" w:cs="Arial"/>
          <w:i/>
          <w:lang w:eastAsia="pl-PL"/>
        </w:rPr>
        <w:t xml:space="preserve">proszę </w:t>
      </w:r>
      <w:r w:rsidRPr="006275AA">
        <w:rPr>
          <w:rFonts w:ascii="Arial" w:eastAsia="Arial" w:hAnsi="Arial" w:cs="Arial"/>
          <w:i/>
          <w:lang w:eastAsia="pl-PL"/>
        </w:rPr>
        <w:t xml:space="preserve">w </w:t>
      </w:r>
      <w:r w:rsidR="003F0029" w:rsidRPr="006275AA">
        <w:rPr>
          <w:rFonts w:ascii="Arial" w:eastAsia="Arial" w:hAnsi="Arial" w:cs="Arial"/>
          <w:i/>
          <w:lang w:eastAsia="pl-PL"/>
        </w:rPr>
        <w:t>poniższej tabeli zaznaczyć odpowiednio</w:t>
      </w:r>
      <w:r w:rsidR="003F0029" w:rsidRPr="006275AA">
        <w:rPr>
          <w:rFonts w:ascii="Arial" w:eastAsia="Arial" w:hAnsi="Arial" w:cs="Arial"/>
          <w:b/>
          <w:i/>
          <w:lang w:eastAsia="pl-PL"/>
        </w:rPr>
        <w:t xml:space="preserve"> X</w:t>
      </w:r>
    </w:p>
    <w:p w14:paraId="3EA947C5" w14:textId="77777777" w:rsidR="00795716" w:rsidRPr="00CA587F" w:rsidRDefault="00795716">
      <w:pPr>
        <w:spacing w:after="0" w:line="240" w:lineRule="auto"/>
        <w:rPr>
          <w:rFonts w:ascii="Arial" w:hAnsi="Arial" w:cs="Arial"/>
          <w:i/>
          <w:iCs/>
          <w:color w:val="000000" w:themeColor="text1"/>
          <w:sz w:val="16"/>
          <w:szCs w:val="16"/>
          <w:lang w:eastAsia="pl-PL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46"/>
        <w:gridCol w:w="3302"/>
        <w:gridCol w:w="1463"/>
        <w:gridCol w:w="1570"/>
        <w:gridCol w:w="2263"/>
      </w:tblGrid>
      <w:tr w:rsidR="006275AA" w:rsidRPr="008876C8" w14:paraId="44D3FAE7" w14:textId="77777777" w:rsidTr="00F62DA6">
        <w:trPr>
          <w:trHeight w:val="24"/>
        </w:trPr>
        <w:tc>
          <w:tcPr>
            <w:tcW w:w="2166" w:type="pct"/>
            <w:gridSpan w:val="2"/>
            <w:shd w:val="clear" w:color="auto" w:fill="808080" w:themeFill="background1" w:themeFillShade="80"/>
            <w:vAlign w:val="center"/>
          </w:tcPr>
          <w:p w14:paraId="541E3145" w14:textId="77777777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623" w:type="pct"/>
            <w:gridSpan w:val="2"/>
            <w:vAlign w:val="center"/>
          </w:tcPr>
          <w:p w14:paraId="70130E2D" w14:textId="0F0782E0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Zgoda</w:t>
            </w:r>
          </w:p>
          <w:p w14:paraId="4941AEB2" w14:textId="074358D8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na przetwarzanie wizerunku</w:t>
            </w:r>
          </w:p>
        </w:tc>
        <w:tc>
          <w:tcPr>
            <w:tcW w:w="1211" w:type="pct"/>
            <w:vMerge w:val="restart"/>
            <w:vAlign w:val="center"/>
          </w:tcPr>
          <w:p w14:paraId="19C56582" w14:textId="5126E6FD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Podpis uczestnika</w:t>
            </w:r>
          </w:p>
        </w:tc>
      </w:tr>
      <w:tr w:rsidR="006275AA" w:rsidRPr="008876C8" w14:paraId="0DCCFD13" w14:textId="77777777" w:rsidTr="00F62DA6">
        <w:trPr>
          <w:trHeight w:val="24"/>
        </w:trPr>
        <w:tc>
          <w:tcPr>
            <w:tcW w:w="399" w:type="pct"/>
            <w:vAlign w:val="center"/>
          </w:tcPr>
          <w:p w14:paraId="6C052F21" w14:textId="63B5999C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67" w:type="pct"/>
            <w:vAlign w:val="center"/>
          </w:tcPr>
          <w:p w14:paraId="1DEDEFEA" w14:textId="11C7D1DA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Imię i nazwisko</w:t>
            </w:r>
          </w:p>
        </w:tc>
        <w:tc>
          <w:tcPr>
            <w:tcW w:w="783" w:type="pct"/>
            <w:vAlign w:val="center"/>
          </w:tcPr>
          <w:p w14:paraId="246C4D58" w14:textId="77777777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Tak</w:t>
            </w:r>
          </w:p>
        </w:tc>
        <w:tc>
          <w:tcPr>
            <w:tcW w:w="840" w:type="pct"/>
            <w:vAlign w:val="center"/>
          </w:tcPr>
          <w:p w14:paraId="4C199F47" w14:textId="128D821E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</w:pPr>
            <w:r w:rsidRPr="00F62DA6">
              <w:rPr>
                <w:rFonts w:ascii="Arial" w:hAnsi="Arial" w:cs="Arial"/>
                <w:b/>
                <w:iCs/>
                <w:color w:val="000000" w:themeColor="text1"/>
                <w:sz w:val="24"/>
                <w:szCs w:val="24"/>
                <w:lang w:eastAsia="pl-PL"/>
              </w:rPr>
              <w:t>Nie</w:t>
            </w:r>
          </w:p>
        </w:tc>
        <w:tc>
          <w:tcPr>
            <w:tcW w:w="1211" w:type="pct"/>
            <w:vMerge/>
            <w:vAlign w:val="center"/>
          </w:tcPr>
          <w:p w14:paraId="62E88897" w14:textId="7D2D6274" w:rsidR="006275AA" w:rsidRPr="00F62DA6" w:rsidRDefault="006275AA" w:rsidP="00F62DA6">
            <w:pPr>
              <w:spacing w:after="0" w:line="24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0AB4F627" w14:textId="77777777" w:rsidTr="00F62DA6">
        <w:trPr>
          <w:trHeight w:val="24"/>
        </w:trPr>
        <w:tc>
          <w:tcPr>
            <w:tcW w:w="399" w:type="pct"/>
            <w:vAlign w:val="center"/>
          </w:tcPr>
          <w:p w14:paraId="0D7C4957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41647A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15C6A7B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11D8C46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59B1D0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73EC0B96" w14:textId="77777777" w:rsidTr="00F62DA6">
        <w:trPr>
          <w:trHeight w:val="24"/>
        </w:trPr>
        <w:tc>
          <w:tcPr>
            <w:tcW w:w="399" w:type="pct"/>
            <w:vAlign w:val="center"/>
          </w:tcPr>
          <w:p w14:paraId="5B53F0FC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E50E3F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04559B6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3F8F67B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7B89E39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7484FFA8" w14:textId="77777777" w:rsidTr="00F62DA6">
        <w:trPr>
          <w:trHeight w:val="24"/>
        </w:trPr>
        <w:tc>
          <w:tcPr>
            <w:tcW w:w="399" w:type="pct"/>
            <w:vAlign w:val="center"/>
          </w:tcPr>
          <w:p w14:paraId="4185787F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86C757B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33E3C54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41312B9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AC2215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789272BE" w14:textId="77777777" w:rsidTr="00F62DA6">
        <w:trPr>
          <w:trHeight w:val="24"/>
        </w:trPr>
        <w:tc>
          <w:tcPr>
            <w:tcW w:w="399" w:type="pct"/>
            <w:vAlign w:val="center"/>
          </w:tcPr>
          <w:p w14:paraId="2D50CB11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0F8B088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3D38D44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5DF629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5D507A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0CEA9A9" w14:textId="77777777" w:rsidTr="00F62DA6">
        <w:trPr>
          <w:trHeight w:val="24"/>
        </w:trPr>
        <w:tc>
          <w:tcPr>
            <w:tcW w:w="399" w:type="pct"/>
            <w:vAlign w:val="center"/>
          </w:tcPr>
          <w:p w14:paraId="2548D943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6C3AB1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B8783B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28D424B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D90A31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06B9A0D" w14:textId="77777777" w:rsidTr="00F62DA6">
        <w:trPr>
          <w:trHeight w:val="24"/>
        </w:trPr>
        <w:tc>
          <w:tcPr>
            <w:tcW w:w="399" w:type="pct"/>
            <w:vAlign w:val="center"/>
          </w:tcPr>
          <w:p w14:paraId="734FAAA8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5252EF4F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52B3825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B9C18E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3E7317FA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7090B773" w14:textId="77777777" w:rsidTr="00F62DA6">
        <w:trPr>
          <w:trHeight w:val="24"/>
        </w:trPr>
        <w:tc>
          <w:tcPr>
            <w:tcW w:w="399" w:type="pct"/>
            <w:vAlign w:val="center"/>
          </w:tcPr>
          <w:p w14:paraId="1B01C276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D8DE54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37A0FE4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3646BEF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318917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3305BA3C" w14:textId="77777777" w:rsidTr="00F62DA6">
        <w:trPr>
          <w:trHeight w:val="24"/>
        </w:trPr>
        <w:tc>
          <w:tcPr>
            <w:tcW w:w="399" w:type="pct"/>
            <w:vAlign w:val="center"/>
          </w:tcPr>
          <w:p w14:paraId="7ADAAC56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2125F4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5DEAA6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A3CB378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15BDF25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55EACC8E" w14:textId="77777777" w:rsidTr="00F62DA6">
        <w:trPr>
          <w:trHeight w:val="24"/>
        </w:trPr>
        <w:tc>
          <w:tcPr>
            <w:tcW w:w="399" w:type="pct"/>
            <w:vAlign w:val="center"/>
          </w:tcPr>
          <w:p w14:paraId="7DC65B19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DA1BCFA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0DB961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318DC7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BCDEC3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CBB4126" w14:textId="77777777" w:rsidTr="00F62DA6">
        <w:trPr>
          <w:trHeight w:val="24"/>
        </w:trPr>
        <w:tc>
          <w:tcPr>
            <w:tcW w:w="399" w:type="pct"/>
            <w:vAlign w:val="center"/>
          </w:tcPr>
          <w:p w14:paraId="2BB65075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0C396F6D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127450B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13482A3C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288FF69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41CB010F" w14:textId="77777777" w:rsidTr="00F62DA6">
        <w:trPr>
          <w:trHeight w:val="24"/>
        </w:trPr>
        <w:tc>
          <w:tcPr>
            <w:tcW w:w="399" w:type="pct"/>
            <w:vAlign w:val="center"/>
          </w:tcPr>
          <w:p w14:paraId="66BF3F1F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51E56CE4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98F3E7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375D558B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12A7934F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1229468A" w14:textId="77777777" w:rsidTr="00F62DA6">
        <w:trPr>
          <w:trHeight w:val="24"/>
        </w:trPr>
        <w:tc>
          <w:tcPr>
            <w:tcW w:w="399" w:type="pct"/>
            <w:vAlign w:val="center"/>
          </w:tcPr>
          <w:p w14:paraId="23F4819B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61CD306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AD8847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6F5EA9A9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1D9FAFD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1DD95F61" w14:textId="77777777" w:rsidTr="00F62DA6">
        <w:trPr>
          <w:trHeight w:val="24"/>
        </w:trPr>
        <w:tc>
          <w:tcPr>
            <w:tcW w:w="399" w:type="pct"/>
            <w:vAlign w:val="center"/>
          </w:tcPr>
          <w:p w14:paraId="0389B652" w14:textId="6A80ACDA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5524229B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BBDBE93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665084B3" w14:textId="7169325B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17197CD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5DB7646" w14:textId="77777777" w:rsidTr="00F62DA6">
        <w:trPr>
          <w:trHeight w:val="24"/>
        </w:trPr>
        <w:tc>
          <w:tcPr>
            <w:tcW w:w="399" w:type="pct"/>
            <w:vAlign w:val="center"/>
          </w:tcPr>
          <w:p w14:paraId="1213A954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1753A48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2BF0B188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7EDAAA0C" w14:textId="7AF1DE79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01243A4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5ED0073" w14:textId="77777777" w:rsidTr="00F62DA6">
        <w:trPr>
          <w:trHeight w:val="21"/>
        </w:trPr>
        <w:tc>
          <w:tcPr>
            <w:tcW w:w="399" w:type="pct"/>
            <w:vAlign w:val="center"/>
          </w:tcPr>
          <w:p w14:paraId="29C9135C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1F86E64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58307882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52AFAE1F" w14:textId="711F4895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CAF8E26" w14:textId="249957C6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6E1C8ADC" w14:textId="77777777" w:rsidTr="00F62DA6">
        <w:trPr>
          <w:trHeight w:val="21"/>
        </w:trPr>
        <w:tc>
          <w:tcPr>
            <w:tcW w:w="399" w:type="pct"/>
            <w:vAlign w:val="center"/>
          </w:tcPr>
          <w:p w14:paraId="44364C68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21DF7B0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7C9AF4BE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2B406D7" w14:textId="47F42778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03721E7" w14:textId="504A0F35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46417904" w14:textId="77777777" w:rsidTr="00F62DA6">
        <w:trPr>
          <w:trHeight w:val="21"/>
        </w:trPr>
        <w:tc>
          <w:tcPr>
            <w:tcW w:w="399" w:type="pct"/>
            <w:vAlign w:val="center"/>
          </w:tcPr>
          <w:p w14:paraId="6D0D7992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8FDCE4D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197D9BB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7BE027FA" w14:textId="6FE6BAC4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80801FF" w14:textId="4637FDB9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336846D3" w14:textId="77777777" w:rsidTr="00F62DA6">
        <w:trPr>
          <w:trHeight w:val="21"/>
        </w:trPr>
        <w:tc>
          <w:tcPr>
            <w:tcW w:w="399" w:type="pct"/>
            <w:vAlign w:val="center"/>
          </w:tcPr>
          <w:p w14:paraId="4A546240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24A17E7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63B1C8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F83CCEA" w14:textId="797A5C7D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8CC5F13" w14:textId="6560B6DE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27CC5420" w14:textId="77777777" w:rsidTr="00F62DA6">
        <w:trPr>
          <w:trHeight w:val="21"/>
        </w:trPr>
        <w:tc>
          <w:tcPr>
            <w:tcW w:w="399" w:type="pct"/>
            <w:vAlign w:val="center"/>
          </w:tcPr>
          <w:p w14:paraId="0DB381FE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A8EA97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08C1A2A1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E07286C" w14:textId="686F1691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4271EE36" w14:textId="78C08B78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6275AA" w:rsidRPr="008876C8" w14:paraId="540770F2" w14:textId="77777777" w:rsidTr="00F62DA6">
        <w:trPr>
          <w:trHeight w:val="21"/>
        </w:trPr>
        <w:tc>
          <w:tcPr>
            <w:tcW w:w="399" w:type="pct"/>
            <w:vAlign w:val="center"/>
          </w:tcPr>
          <w:p w14:paraId="01EFF52C" w14:textId="77777777" w:rsidR="006275AA" w:rsidRPr="00F62DA6" w:rsidRDefault="006275AA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6D9D3E2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7ACCB815" w14:textId="77777777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466153E" w14:textId="07C3BA3F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4C4268A" w14:textId="03557ED9" w:rsidR="006275AA" w:rsidRPr="00F62DA6" w:rsidRDefault="006275AA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252BE924" w14:textId="77777777" w:rsidTr="00F62DA6">
        <w:trPr>
          <w:trHeight w:val="21"/>
        </w:trPr>
        <w:tc>
          <w:tcPr>
            <w:tcW w:w="399" w:type="pct"/>
            <w:vAlign w:val="center"/>
          </w:tcPr>
          <w:p w14:paraId="67BD5C79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669189E3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7863B3EF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23FADC4D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69E22ED7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7AAE9983" w14:textId="77777777" w:rsidTr="00F62DA6">
        <w:trPr>
          <w:trHeight w:val="21"/>
        </w:trPr>
        <w:tc>
          <w:tcPr>
            <w:tcW w:w="399" w:type="pct"/>
            <w:vAlign w:val="center"/>
          </w:tcPr>
          <w:p w14:paraId="19C1A5B9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4FF6494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4C24859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6C5E5C37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7B049AAB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3AA6A4B9" w14:textId="77777777" w:rsidTr="00F62DA6">
        <w:trPr>
          <w:trHeight w:val="21"/>
        </w:trPr>
        <w:tc>
          <w:tcPr>
            <w:tcW w:w="399" w:type="pct"/>
            <w:vAlign w:val="center"/>
          </w:tcPr>
          <w:p w14:paraId="00276094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01B0BF72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74AD3C4C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34EF2D8E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6B3613F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740612D8" w14:textId="77777777" w:rsidTr="00F62DA6">
        <w:trPr>
          <w:trHeight w:val="21"/>
        </w:trPr>
        <w:tc>
          <w:tcPr>
            <w:tcW w:w="399" w:type="pct"/>
            <w:vAlign w:val="center"/>
          </w:tcPr>
          <w:p w14:paraId="06DBEB91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3DE8CC67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26F66423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556C4896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36299356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1586CD6C" w14:textId="77777777" w:rsidTr="00F62DA6">
        <w:trPr>
          <w:trHeight w:val="21"/>
        </w:trPr>
        <w:tc>
          <w:tcPr>
            <w:tcW w:w="399" w:type="pct"/>
            <w:vAlign w:val="center"/>
          </w:tcPr>
          <w:p w14:paraId="68308FE4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A0D0D9F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51D066E6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308731A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3634755A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48F1CD63" w14:textId="77777777" w:rsidTr="00F62DA6">
        <w:trPr>
          <w:trHeight w:val="21"/>
        </w:trPr>
        <w:tc>
          <w:tcPr>
            <w:tcW w:w="399" w:type="pct"/>
            <w:vAlign w:val="center"/>
          </w:tcPr>
          <w:p w14:paraId="454940A5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641D1D6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61BB4B1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2FEFBBC0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1B02793D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5C70BCCA" w14:textId="77777777" w:rsidTr="00F62DA6">
        <w:trPr>
          <w:trHeight w:val="21"/>
        </w:trPr>
        <w:tc>
          <w:tcPr>
            <w:tcW w:w="399" w:type="pct"/>
            <w:vAlign w:val="center"/>
          </w:tcPr>
          <w:p w14:paraId="5233FB6A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2F40FA1C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6AC7CD86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0E248737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A64146F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613BE636" w14:textId="77777777" w:rsidTr="00F62DA6">
        <w:trPr>
          <w:trHeight w:val="21"/>
        </w:trPr>
        <w:tc>
          <w:tcPr>
            <w:tcW w:w="399" w:type="pct"/>
            <w:vAlign w:val="center"/>
          </w:tcPr>
          <w:p w14:paraId="4F5343DE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485F745D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10FFF006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45A7E0A9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54627C00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7CE0C6ED" w14:textId="77777777" w:rsidTr="00F62DA6">
        <w:trPr>
          <w:trHeight w:val="21"/>
        </w:trPr>
        <w:tc>
          <w:tcPr>
            <w:tcW w:w="399" w:type="pct"/>
            <w:vAlign w:val="center"/>
          </w:tcPr>
          <w:p w14:paraId="47BA151A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48C859EA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492E4D2F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1053E27D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7D2483CA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  <w:tr w:rsidR="0034326B" w:rsidRPr="008876C8" w14:paraId="0C616043" w14:textId="77777777" w:rsidTr="00F62DA6">
        <w:trPr>
          <w:trHeight w:val="21"/>
        </w:trPr>
        <w:tc>
          <w:tcPr>
            <w:tcW w:w="399" w:type="pct"/>
            <w:vAlign w:val="center"/>
          </w:tcPr>
          <w:p w14:paraId="0BA2959B" w14:textId="77777777" w:rsidR="0034326B" w:rsidRPr="00F62DA6" w:rsidRDefault="0034326B" w:rsidP="00F62DA6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311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767" w:type="pct"/>
            <w:vAlign w:val="center"/>
          </w:tcPr>
          <w:p w14:paraId="775201E5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783" w:type="pct"/>
            <w:vAlign w:val="center"/>
          </w:tcPr>
          <w:p w14:paraId="201F9CF0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840" w:type="pct"/>
            <w:vAlign w:val="center"/>
          </w:tcPr>
          <w:p w14:paraId="77D468A5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  <w:tc>
          <w:tcPr>
            <w:tcW w:w="1211" w:type="pct"/>
            <w:vAlign w:val="center"/>
          </w:tcPr>
          <w:p w14:paraId="2ABF6A65" w14:textId="77777777" w:rsidR="0034326B" w:rsidRPr="00F62DA6" w:rsidRDefault="0034326B" w:rsidP="00F62DA6">
            <w:pPr>
              <w:spacing w:after="0" w:line="480" w:lineRule="auto"/>
              <w:jc w:val="center"/>
              <w:rPr>
                <w:rFonts w:ascii="Arial" w:hAnsi="Arial" w:cs="Arial"/>
                <w:iCs/>
                <w:color w:val="000000" w:themeColor="text1"/>
                <w:sz w:val="24"/>
                <w:szCs w:val="24"/>
                <w:lang w:eastAsia="pl-PL"/>
              </w:rPr>
            </w:pPr>
          </w:p>
        </w:tc>
      </w:tr>
    </w:tbl>
    <w:p w14:paraId="30DEABA4" w14:textId="72212A28" w:rsidR="004C5B69" w:rsidRDefault="004C5B69"/>
    <w:sectPr w:rsidR="004C5B69">
      <w:headerReference w:type="default" r:id="rId8"/>
      <w:footerReference w:type="default" r:id="rId9"/>
      <w:pgSz w:w="11906" w:h="16838"/>
      <w:pgMar w:top="547" w:right="1134" w:bottom="1134" w:left="1418" w:header="340" w:footer="284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551981" w14:textId="77777777" w:rsidR="002C1B5E" w:rsidRDefault="002C1B5E">
      <w:pPr>
        <w:spacing w:after="0" w:line="240" w:lineRule="auto"/>
      </w:pPr>
      <w:r>
        <w:separator/>
      </w:r>
    </w:p>
  </w:endnote>
  <w:endnote w:type="continuationSeparator" w:id="0">
    <w:p w14:paraId="4B1F9D77" w14:textId="77777777" w:rsidR="002C1B5E" w:rsidRDefault="002C1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8B380" w14:textId="77777777" w:rsidR="00DC09CB" w:rsidRDefault="00DC09CB" w:rsidP="00A86017">
    <w:pPr>
      <w:spacing w:after="0" w:line="240" w:lineRule="auto"/>
      <w:jc w:val="center"/>
      <w:rPr>
        <w:rFonts w:ascii="Tahoma" w:hAnsi="Tahoma" w:cs="Tahoma"/>
        <w:i/>
        <w:sz w:val="14"/>
        <w:szCs w:val="14"/>
      </w:rPr>
    </w:pPr>
    <w:r w:rsidRPr="003B6DDB">
      <w:rPr>
        <w:rFonts w:ascii="Tahoma" w:hAnsi="Tahoma" w:cs="Tahoma"/>
        <w:sz w:val="16"/>
        <w:szCs w:val="16"/>
      </w:rPr>
      <w:t xml:space="preserve">Projekt współfinansowany w ramach Programu </w:t>
    </w:r>
    <w:r>
      <w:rPr>
        <w:rFonts w:ascii="Tahoma" w:hAnsi="Tahoma" w:cs="Tahoma"/>
        <w:sz w:val="16"/>
        <w:szCs w:val="16"/>
      </w:rPr>
      <w:t>Priorytetowego „Edukacja Ekologiczna” przez Wojewódzki Fundusz Ochrony Środowiska i Gospodarki Wodnej w Krakowie</w:t>
    </w:r>
  </w:p>
  <w:p w14:paraId="5EB3822F" w14:textId="4CDD8029" w:rsidR="00DC09CB" w:rsidRPr="00736526" w:rsidRDefault="00DC09CB" w:rsidP="00A86017">
    <w:pPr>
      <w:pStyle w:val="Stopka"/>
      <w:ind w:right="360"/>
      <w:rPr>
        <w:rFonts w:ascii="Arial" w:hAnsi="Arial" w:cs="Arial"/>
        <w:iCs/>
      </w:rPr>
    </w:pPr>
    <w:r w:rsidRPr="000A0498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Pr="00736526">
      <w:rPr>
        <w:rFonts w:ascii="Arial" w:eastAsia="Times New Roman" w:hAnsi="Arial" w:cs="Arial"/>
        <w:iCs/>
        <w:sz w:val="16"/>
        <w:szCs w:val="16"/>
      </w:rPr>
      <w:t xml:space="preserve">    </w:t>
    </w:r>
    <w:r w:rsidRPr="00736526">
      <w:rPr>
        <w:rFonts w:ascii="Arial" w:hAnsi="Arial" w:cs="Arial"/>
        <w:iCs/>
        <w:sz w:val="16"/>
        <w:szCs w:val="16"/>
      </w:rPr>
      <w:t xml:space="preserve">Strona </w:t>
    </w:r>
    <w:r w:rsidRPr="00736526">
      <w:rPr>
        <w:rFonts w:ascii="Arial" w:hAnsi="Arial" w:cs="Arial"/>
        <w:b/>
        <w:iCs/>
        <w:sz w:val="16"/>
        <w:szCs w:val="16"/>
      </w:rPr>
      <w:fldChar w:fldCharType="begin"/>
    </w:r>
    <w:r w:rsidRPr="00736526">
      <w:rPr>
        <w:rFonts w:ascii="Arial" w:hAnsi="Arial" w:cs="Arial"/>
        <w:b/>
        <w:iCs/>
        <w:sz w:val="16"/>
        <w:szCs w:val="16"/>
      </w:rPr>
      <w:instrText xml:space="preserve"> PAGE \* ARABIC </w:instrText>
    </w:r>
    <w:r w:rsidRPr="00736526">
      <w:rPr>
        <w:rFonts w:ascii="Arial" w:hAnsi="Arial" w:cs="Arial"/>
        <w:b/>
        <w:iCs/>
        <w:sz w:val="16"/>
        <w:szCs w:val="16"/>
      </w:rPr>
      <w:fldChar w:fldCharType="separate"/>
    </w:r>
    <w:r>
      <w:rPr>
        <w:rFonts w:ascii="Arial" w:hAnsi="Arial" w:cs="Arial"/>
        <w:b/>
        <w:iCs/>
        <w:sz w:val="16"/>
        <w:szCs w:val="16"/>
      </w:rPr>
      <w:t>1</w:t>
    </w:r>
    <w:r w:rsidRPr="00736526">
      <w:rPr>
        <w:rFonts w:ascii="Arial" w:hAnsi="Arial" w:cs="Arial"/>
        <w:b/>
        <w:iCs/>
        <w:sz w:val="16"/>
        <w:szCs w:val="16"/>
      </w:rPr>
      <w:fldChar w:fldCharType="end"/>
    </w:r>
    <w:r w:rsidRPr="00736526">
      <w:rPr>
        <w:rFonts w:ascii="Arial" w:hAnsi="Arial" w:cs="Arial"/>
        <w:iCs/>
        <w:sz w:val="16"/>
        <w:szCs w:val="16"/>
      </w:rPr>
      <w:t xml:space="preserve"> z </w:t>
    </w:r>
    <w:r w:rsidR="00EE3D6C">
      <w:rPr>
        <w:rFonts w:ascii="Arial" w:hAnsi="Arial" w:cs="Arial"/>
        <w:b/>
        <w:iCs/>
        <w:sz w:val="16"/>
        <w:szCs w:val="16"/>
      </w:rPr>
      <w:t>1</w:t>
    </w:r>
    <w:r w:rsidR="00CA587F">
      <w:rPr>
        <w:rFonts w:ascii="Arial" w:hAnsi="Arial" w:cs="Arial"/>
        <w:b/>
        <w:iCs/>
        <w:sz w:val="16"/>
        <w:szCs w:val="16"/>
      </w:rPr>
      <w:t>5</w:t>
    </w:r>
  </w:p>
  <w:p w14:paraId="748EDC02" w14:textId="1F2BE141" w:rsidR="00DC09CB" w:rsidRPr="00D04ECF" w:rsidRDefault="00DC09CB" w:rsidP="00442B80">
    <w:pPr>
      <w:pStyle w:val="Stopka"/>
      <w:rPr>
        <w:color w:val="FF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907A5" w14:textId="77777777" w:rsidR="002C1B5E" w:rsidRDefault="002C1B5E">
      <w:pPr>
        <w:spacing w:after="0" w:line="240" w:lineRule="auto"/>
      </w:pPr>
      <w:r>
        <w:separator/>
      </w:r>
    </w:p>
  </w:footnote>
  <w:footnote w:type="continuationSeparator" w:id="0">
    <w:p w14:paraId="3014EC65" w14:textId="77777777" w:rsidR="002C1B5E" w:rsidRDefault="002C1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EA9D7" w14:textId="5947669B" w:rsidR="00DC09CB" w:rsidRDefault="00DC09CB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/>
        <w:kern w:val="2"/>
        <w:sz w:val="24"/>
        <w:szCs w:val="24"/>
        <w:u w:val="single"/>
        <w:lang w:eastAsia="ar-SA"/>
      </w:rPr>
    </w:pPr>
    <w:r>
      <w:rPr>
        <w:noProof/>
      </w:rPr>
      <w:drawing>
        <wp:anchor distT="0" distB="0" distL="114300" distR="114300" simplePos="0" relativeHeight="19" behindDoc="1" locked="0" layoutInCell="0" allowOverlap="1" wp14:anchorId="23F0B97F" wp14:editId="74646CB1">
          <wp:simplePos x="0" y="0"/>
          <wp:positionH relativeFrom="column">
            <wp:posOffset>4490720</wp:posOffset>
          </wp:positionH>
          <wp:positionV relativeFrom="paragraph">
            <wp:posOffset>503555</wp:posOffset>
          </wp:positionV>
          <wp:extent cx="502920" cy="624840"/>
          <wp:effectExtent l="0" t="0" r="0" b="0"/>
          <wp:wrapSquare wrapText="bothSides"/>
          <wp:docPr id="3" name="Obraz1" descr="Herb Powiatu Tarnowskiego konturowy[MM2013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1" descr="Herb Powiatu Tarnowskiego konturowy[MM2013]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02920" cy="6248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 wp14:anchorId="28280D7A" wp14:editId="2399D312">
          <wp:extent cx="1785620" cy="1190625"/>
          <wp:effectExtent l="0" t="0" r="0" b="0"/>
          <wp:docPr id="4" name="Obraz2" descr="wfosigw logotype -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2" descr="wfosigw logotype - black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2377" b="3815"/>
                  <a:stretch>
                    <a:fillRect/>
                  </a:stretch>
                </pic:blipFill>
                <pic:spPr bwMode="auto">
                  <a:xfrm>
                    <a:off x="0" y="0"/>
                    <a:ext cx="1785620" cy="119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A2219"/>
    <w:multiLevelType w:val="multilevel"/>
    <w:tmpl w:val="4F3053A6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69D5AAF"/>
    <w:multiLevelType w:val="multilevel"/>
    <w:tmpl w:val="60169B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C67BEB"/>
    <w:multiLevelType w:val="multilevel"/>
    <w:tmpl w:val="936C2BA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A26071D"/>
    <w:multiLevelType w:val="hybridMultilevel"/>
    <w:tmpl w:val="53EE2B60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904C80"/>
    <w:multiLevelType w:val="hybridMultilevel"/>
    <w:tmpl w:val="DB363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F638AD"/>
    <w:multiLevelType w:val="hybridMultilevel"/>
    <w:tmpl w:val="0314787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 w15:restartNumberingAfterBreak="0">
    <w:nsid w:val="16351A95"/>
    <w:multiLevelType w:val="hybridMultilevel"/>
    <w:tmpl w:val="1CE624BA"/>
    <w:lvl w:ilvl="0" w:tplc="9DE83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F77A3"/>
    <w:multiLevelType w:val="hybridMultilevel"/>
    <w:tmpl w:val="BECA0562"/>
    <w:lvl w:ilvl="0" w:tplc="3CA4CF42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8" w15:restartNumberingAfterBreak="0">
    <w:nsid w:val="19D00113"/>
    <w:multiLevelType w:val="multilevel"/>
    <w:tmpl w:val="1E9A69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 w15:restartNumberingAfterBreak="0">
    <w:nsid w:val="1A32386F"/>
    <w:multiLevelType w:val="multilevel"/>
    <w:tmpl w:val="45CE4F78"/>
    <w:lvl w:ilvl="0">
      <w:start w:val="3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 w:hint="default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10" w15:restartNumberingAfterBreak="0">
    <w:nsid w:val="1C83078D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1CBC7DE4"/>
    <w:multiLevelType w:val="multilevel"/>
    <w:tmpl w:val="D4429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C64A9"/>
    <w:multiLevelType w:val="hybridMultilevel"/>
    <w:tmpl w:val="D5269D74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3" w15:restartNumberingAfterBreak="0">
    <w:nsid w:val="23B91833"/>
    <w:multiLevelType w:val="multilevel"/>
    <w:tmpl w:val="9D34721A"/>
    <w:lvl w:ilvl="0">
      <w:start w:val="1"/>
      <w:numFmt w:val="bullet"/>
      <w:lvlText w:val=""/>
      <w:lvlJc w:val="left"/>
      <w:pPr>
        <w:tabs>
          <w:tab w:val="num" w:pos="2901"/>
        </w:tabs>
        <w:ind w:left="3621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269B4279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282E313C"/>
    <w:multiLevelType w:val="hybridMultilevel"/>
    <w:tmpl w:val="581A514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DC52D35"/>
    <w:multiLevelType w:val="multilevel"/>
    <w:tmpl w:val="6CCAE1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u w:val="single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2E0C4C20"/>
    <w:multiLevelType w:val="hybridMultilevel"/>
    <w:tmpl w:val="3A70400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3724903"/>
    <w:multiLevelType w:val="hybridMultilevel"/>
    <w:tmpl w:val="C7A48412"/>
    <w:lvl w:ilvl="0" w:tplc="04150011">
      <w:start w:val="1"/>
      <w:numFmt w:val="decimal"/>
      <w:lvlText w:val="%1)"/>
      <w:lvlJc w:val="left"/>
      <w:pPr>
        <w:ind w:left="136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 w15:restartNumberingAfterBreak="0">
    <w:nsid w:val="3F9C088D"/>
    <w:multiLevelType w:val="hybridMultilevel"/>
    <w:tmpl w:val="5484A93C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417B48DE"/>
    <w:multiLevelType w:val="multilevel"/>
    <w:tmpl w:val="20441080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1" w15:restartNumberingAfterBreak="0">
    <w:nsid w:val="457967A6"/>
    <w:multiLevelType w:val="multilevel"/>
    <w:tmpl w:val="4B44DB14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ahoma" w:hAnsi="Tahoma" w:cs="Tahoma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3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47972494"/>
    <w:multiLevelType w:val="multilevel"/>
    <w:tmpl w:val="E8188C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7A42F79"/>
    <w:multiLevelType w:val="multilevel"/>
    <w:tmpl w:val="F2C0331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49FD363F"/>
    <w:multiLevelType w:val="hybridMultilevel"/>
    <w:tmpl w:val="8766B7CA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0B62C4F"/>
    <w:multiLevelType w:val="multilevel"/>
    <w:tmpl w:val="F998BE6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6" w15:restartNumberingAfterBreak="0">
    <w:nsid w:val="5CDA5794"/>
    <w:multiLevelType w:val="multilevel"/>
    <w:tmpl w:val="00285B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D3B6D97"/>
    <w:multiLevelType w:val="hybridMultilevel"/>
    <w:tmpl w:val="125E0990"/>
    <w:lvl w:ilvl="0" w:tplc="0415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8" w15:restartNumberingAfterBreak="0">
    <w:nsid w:val="5D572FBE"/>
    <w:multiLevelType w:val="multilevel"/>
    <w:tmpl w:val="A37A06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0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9" w15:restartNumberingAfterBreak="0">
    <w:nsid w:val="6573319F"/>
    <w:multiLevelType w:val="multilevel"/>
    <w:tmpl w:val="DB669466"/>
    <w:lvl w:ilvl="0">
      <w:start w:val="1"/>
      <w:numFmt w:val="decimal"/>
      <w:lvlText w:val="%1."/>
      <w:lvlJc w:val="left"/>
      <w:pPr>
        <w:tabs>
          <w:tab w:val="num" w:pos="66"/>
        </w:tabs>
        <w:ind w:left="786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67FC0D7B"/>
    <w:multiLevelType w:val="hybridMultilevel"/>
    <w:tmpl w:val="A45CD286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1" w15:restartNumberingAfterBreak="0">
    <w:nsid w:val="68473773"/>
    <w:multiLevelType w:val="multilevel"/>
    <w:tmpl w:val="00143CF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BB84E97"/>
    <w:multiLevelType w:val="hybridMultilevel"/>
    <w:tmpl w:val="97A4DB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702F42"/>
    <w:multiLevelType w:val="multilevel"/>
    <w:tmpl w:val="8196F42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6EFF6F1D"/>
    <w:multiLevelType w:val="hybridMultilevel"/>
    <w:tmpl w:val="EC7AA3C2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5" w15:restartNumberingAfterBreak="0">
    <w:nsid w:val="74C61FB6"/>
    <w:multiLevelType w:val="multilevel"/>
    <w:tmpl w:val="BB88D58A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759F2512"/>
    <w:multiLevelType w:val="hybridMultilevel"/>
    <w:tmpl w:val="B478D882"/>
    <w:lvl w:ilvl="0" w:tplc="7908A968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7" w15:restartNumberingAfterBreak="0">
    <w:nsid w:val="76FB4D6D"/>
    <w:multiLevelType w:val="multilevel"/>
    <w:tmpl w:val="1548B7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777043EC"/>
    <w:multiLevelType w:val="multilevel"/>
    <w:tmpl w:val="FE60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9B43FC0"/>
    <w:multiLevelType w:val="hybridMultilevel"/>
    <w:tmpl w:val="C1C2B5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74967">
    <w:abstractNumId w:val="28"/>
  </w:num>
  <w:num w:numId="2" w16cid:durableId="1856262453">
    <w:abstractNumId w:val="38"/>
  </w:num>
  <w:num w:numId="3" w16cid:durableId="872032709">
    <w:abstractNumId w:val="14"/>
  </w:num>
  <w:num w:numId="4" w16cid:durableId="2010325905">
    <w:abstractNumId w:val="31"/>
  </w:num>
  <w:num w:numId="5" w16cid:durableId="1565336937">
    <w:abstractNumId w:val="10"/>
  </w:num>
  <w:num w:numId="6" w16cid:durableId="1314140764">
    <w:abstractNumId w:val="35"/>
  </w:num>
  <w:num w:numId="7" w16cid:durableId="682636143">
    <w:abstractNumId w:val="16"/>
  </w:num>
  <w:num w:numId="8" w16cid:durableId="751392760">
    <w:abstractNumId w:val="25"/>
  </w:num>
  <w:num w:numId="9" w16cid:durableId="1416125092">
    <w:abstractNumId w:val="33"/>
  </w:num>
  <w:num w:numId="10" w16cid:durableId="681392671">
    <w:abstractNumId w:val="2"/>
  </w:num>
  <w:num w:numId="11" w16cid:durableId="937760103">
    <w:abstractNumId w:val="37"/>
  </w:num>
  <w:num w:numId="12" w16cid:durableId="1579972644">
    <w:abstractNumId w:val="1"/>
  </w:num>
  <w:num w:numId="13" w16cid:durableId="1198160631">
    <w:abstractNumId w:val="8"/>
  </w:num>
  <w:num w:numId="14" w16cid:durableId="795877896">
    <w:abstractNumId w:val="23"/>
  </w:num>
  <w:num w:numId="15" w16cid:durableId="248009252">
    <w:abstractNumId w:val="22"/>
  </w:num>
  <w:num w:numId="16" w16cid:durableId="143938336">
    <w:abstractNumId w:val="11"/>
  </w:num>
  <w:num w:numId="17" w16cid:durableId="699011296">
    <w:abstractNumId w:val="26"/>
  </w:num>
  <w:num w:numId="18" w16cid:durableId="1389498813">
    <w:abstractNumId w:val="11"/>
    <w:lvlOverride w:ilvl="0">
      <w:startOverride w:val="1"/>
    </w:lvlOverride>
  </w:num>
  <w:num w:numId="19" w16cid:durableId="1111516776">
    <w:abstractNumId w:val="11"/>
  </w:num>
  <w:num w:numId="20" w16cid:durableId="1776973843">
    <w:abstractNumId w:val="13"/>
  </w:num>
  <w:num w:numId="21" w16cid:durableId="432089669">
    <w:abstractNumId w:val="0"/>
  </w:num>
  <w:num w:numId="22" w16cid:durableId="1972636893">
    <w:abstractNumId w:val="27"/>
  </w:num>
  <w:num w:numId="23" w16cid:durableId="1957445533">
    <w:abstractNumId w:val="12"/>
  </w:num>
  <w:num w:numId="24" w16cid:durableId="1631865479">
    <w:abstractNumId w:val="19"/>
  </w:num>
  <w:num w:numId="25" w16cid:durableId="2050259197">
    <w:abstractNumId w:val="17"/>
  </w:num>
  <w:num w:numId="26" w16cid:durableId="1628269418">
    <w:abstractNumId w:val="15"/>
  </w:num>
  <w:num w:numId="27" w16cid:durableId="728266189">
    <w:abstractNumId w:val="36"/>
  </w:num>
  <w:num w:numId="28" w16cid:durableId="1004168393">
    <w:abstractNumId w:val="30"/>
  </w:num>
  <w:num w:numId="29" w16cid:durableId="1081147560">
    <w:abstractNumId w:val="24"/>
  </w:num>
  <w:num w:numId="30" w16cid:durableId="930504886">
    <w:abstractNumId w:val="5"/>
  </w:num>
  <w:num w:numId="31" w16cid:durableId="264507188">
    <w:abstractNumId w:val="18"/>
  </w:num>
  <w:num w:numId="32" w16cid:durableId="1555310592">
    <w:abstractNumId w:val="34"/>
  </w:num>
  <w:num w:numId="33" w16cid:durableId="675956878">
    <w:abstractNumId w:val="29"/>
  </w:num>
  <w:num w:numId="34" w16cid:durableId="482087633">
    <w:abstractNumId w:val="4"/>
  </w:num>
  <w:num w:numId="35" w16cid:durableId="220294651">
    <w:abstractNumId w:val="6"/>
  </w:num>
  <w:num w:numId="36" w16cid:durableId="5139523">
    <w:abstractNumId w:val="3"/>
  </w:num>
  <w:num w:numId="37" w16cid:durableId="258955524">
    <w:abstractNumId w:val="39"/>
  </w:num>
  <w:num w:numId="38" w16cid:durableId="567496338">
    <w:abstractNumId w:val="7"/>
  </w:num>
  <w:num w:numId="39" w16cid:durableId="1895503932">
    <w:abstractNumId w:val="32"/>
  </w:num>
  <w:num w:numId="40" w16cid:durableId="1443499855">
    <w:abstractNumId w:val="21"/>
  </w:num>
  <w:num w:numId="41" w16cid:durableId="717820331">
    <w:abstractNumId w:val="9"/>
  </w:num>
  <w:num w:numId="42" w16cid:durableId="145995610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0DF"/>
    <w:rsid w:val="00000699"/>
    <w:rsid w:val="0000273B"/>
    <w:rsid w:val="00003ACE"/>
    <w:rsid w:val="00012673"/>
    <w:rsid w:val="00015669"/>
    <w:rsid w:val="000277BB"/>
    <w:rsid w:val="00033BC2"/>
    <w:rsid w:val="00055E05"/>
    <w:rsid w:val="00061CFC"/>
    <w:rsid w:val="00072095"/>
    <w:rsid w:val="00076EA0"/>
    <w:rsid w:val="00081BBA"/>
    <w:rsid w:val="00082208"/>
    <w:rsid w:val="00083823"/>
    <w:rsid w:val="000855A4"/>
    <w:rsid w:val="000B2AC0"/>
    <w:rsid w:val="000B6950"/>
    <w:rsid w:val="000C0F79"/>
    <w:rsid w:val="000C64E9"/>
    <w:rsid w:val="000C78B7"/>
    <w:rsid w:val="000D1E0A"/>
    <w:rsid w:val="000E07CF"/>
    <w:rsid w:val="000E1195"/>
    <w:rsid w:val="000F0060"/>
    <w:rsid w:val="000F0587"/>
    <w:rsid w:val="00100DB8"/>
    <w:rsid w:val="001028F2"/>
    <w:rsid w:val="00110328"/>
    <w:rsid w:val="0011203C"/>
    <w:rsid w:val="00114536"/>
    <w:rsid w:val="00114B42"/>
    <w:rsid w:val="00134978"/>
    <w:rsid w:val="00140A82"/>
    <w:rsid w:val="00152D41"/>
    <w:rsid w:val="00157819"/>
    <w:rsid w:val="00173FB4"/>
    <w:rsid w:val="001772DA"/>
    <w:rsid w:val="001806DC"/>
    <w:rsid w:val="001823AF"/>
    <w:rsid w:val="001855E2"/>
    <w:rsid w:val="00190318"/>
    <w:rsid w:val="00192BCF"/>
    <w:rsid w:val="00193C08"/>
    <w:rsid w:val="00193C8B"/>
    <w:rsid w:val="0019518B"/>
    <w:rsid w:val="00196824"/>
    <w:rsid w:val="001972BF"/>
    <w:rsid w:val="001B0233"/>
    <w:rsid w:val="001C148F"/>
    <w:rsid w:val="001D32DC"/>
    <w:rsid w:val="001F286E"/>
    <w:rsid w:val="00206F65"/>
    <w:rsid w:val="00210D43"/>
    <w:rsid w:val="00211E46"/>
    <w:rsid w:val="00216374"/>
    <w:rsid w:val="00222B98"/>
    <w:rsid w:val="00224D1E"/>
    <w:rsid w:val="00233919"/>
    <w:rsid w:val="002526E7"/>
    <w:rsid w:val="002566C4"/>
    <w:rsid w:val="00260859"/>
    <w:rsid w:val="00264D17"/>
    <w:rsid w:val="00272137"/>
    <w:rsid w:val="002745F5"/>
    <w:rsid w:val="002801AA"/>
    <w:rsid w:val="0028079A"/>
    <w:rsid w:val="00281A65"/>
    <w:rsid w:val="002832E4"/>
    <w:rsid w:val="002A197B"/>
    <w:rsid w:val="002A51F7"/>
    <w:rsid w:val="002C1B5E"/>
    <w:rsid w:val="002C32A6"/>
    <w:rsid w:val="002D2F0E"/>
    <w:rsid w:val="002F58A6"/>
    <w:rsid w:val="002F6E96"/>
    <w:rsid w:val="00300B1B"/>
    <w:rsid w:val="003162A1"/>
    <w:rsid w:val="003252D7"/>
    <w:rsid w:val="00331B15"/>
    <w:rsid w:val="0034326B"/>
    <w:rsid w:val="00343838"/>
    <w:rsid w:val="00344609"/>
    <w:rsid w:val="00351AB5"/>
    <w:rsid w:val="00352889"/>
    <w:rsid w:val="003566F8"/>
    <w:rsid w:val="00356A0B"/>
    <w:rsid w:val="00361BB5"/>
    <w:rsid w:val="003635BB"/>
    <w:rsid w:val="00367EFF"/>
    <w:rsid w:val="00370BCF"/>
    <w:rsid w:val="00374717"/>
    <w:rsid w:val="00374CD3"/>
    <w:rsid w:val="00375931"/>
    <w:rsid w:val="003773C2"/>
    <w:rsid w:val="0038024D"/>
    <w:rsid w:val="003814E9"/>
    <w:rsid w:val="003854C0"/>
    <w:rsid w:val="003859EC"/>
    <w:rsid w:val="00392FCF"/>
    <w:rsid w:val="00394436"/>
    <w:rsid w:val="003B2D88"/>
    <w:rsid w:val="003B391B"/>
    <w:rsid w:val="003B6DDB"/>
    <w:rsid w:val="003C6C2F"/>
    <w:rsid w:val="003C772D"/>
    <w:rsid w:val="003D381D"/>
    <w:rsid w:val="003D6FB4"/>
    <w:rsid w:val="003E032E"/>
    <w:rsid w:val="003E2F5B"/>
    <w:rsid w:val="003E3214"/>
    <w:rsid w:val="003F0029"/>
    <w:rsid w:val="003F5452"/>
    <w:rsid w:val="003F6582"/>
    <w:rsid w:val="003F7EDF"/>
    <w:rsid w:val="004011D4"/>
    <w:rsid w:val="00403E53"/>
    <w:rsid w:val="004111D1"/>
    <w:rsid w:val="00425B8B"/>
    <w:rsid w:val="00431642"/>
    <w:rsid w:val="00433ADF"/>
    <w:rsid w:val="00442B80"/>
    <w:rsid w:val="00454B83"/>
    <w:rsid w:val="00457846"/>
    <w:rsid w:val="004579ED"/>
    <w:rsid w:val="004603BD"/>
    <w:rsid w:val="00464BAF"/>
    <w:rsid w:val="0048130C"/>
    <w:rsid w:val="00481AFA"/>
    <w:rsid w:val="004858C1"/>
    <w:rsid w:val="00485ECA"/>
    <w:rsid w:val="004876B1"/>
    <w:rsid w:val="00495BFA"/>
    <w:rsid w:val="00495F5F"/>
    <w:rsid w:val="004A48CB"/>
    <w:rsid w:val="004A53C4"/>
    <w:rsid w:val="004A6980"/>
    <w:rsid w:val="004B2933"/>
    <w:rsid w:val="004B7F38"/>
    <w:rsid w:val="004C5B69"/>
    <w:rsid w:val="004C645C"/>
    <w:rsid w:val="004D1908"/>
    <w:rsid w:val="004D4125"/>
    <w:rsid w:val="004E2D16"/>
    <w:rsid w:val="004E3AA0"/>
    <w:rsid w:val="004E44BB"/>
    <w:rsid w:val="004E5EA1"/>
    <w:rsid w:val="004F385D"/>
    <w:rsid w:val="004F4652"/>
    <w:rsid w:val="00503AF0"/>
    <w:rsid w:val="005202B4"/>
    <w:rsid w:val="00527B19"/>
    <w:rsid w:val="005308E7"/>
    <w:rsid w:val="0053091B"/>
    <w:rsid w:val="0053132B"/>
    <w:rsid w:val="00531378"/>
    <w:rsid w:val="005315C4"/>
    <w:rsid w:val="00534908"/>
    <w:rsid w:val="00541415"/>
    <w:rsid w:val="00552A5A"/>
    <w:rsid w:val="005575F5"/>
    <w:rsid w:val="00575485"/>
    <w:rsid w:val="005772C4"/>
    <w:rsid w:val="00586205"/>
    <w:rsid w:val="00592D10"/>
    <w:rsid w:val="005A3593"/>
    <w:rsid w:val="005A607F"/>
    <w:rsid w:val="005B2456"/>
    <w:rsid w:val="005C5E76"/>
    <w:rsid w:val="005D444E"/>
    <w:rsid w:val="005D54E7"/>
    <w:rsid w:val="005D6E79"/>
    <w:rsid w:val="005F0D37"/>
    <w:rsid w:val="0060231D"/>
    <w:rsid w:val="00605226"/>
    <w:rsid w:val="0062123F"/>
    <w:rsid w:val="006275AA"/>
    <w:rsid w:val="00630A07"/>
    <w:rsid w:val="006314FC"/>
    <w:rsid w:val="006352DB"/>
    <w:rsid w:val="006402C8"/>
    <w:rsid w:val="0064306F"/>
    <w:rsid w:val="00645149"/>
    <w:rsid w:val="00654D7C"/>
    <w:rsid w:val="0065533C"/>
    <w:rsid w:val="00674164"/>
    <w:rsid w:val="00677E4E"/>
    <w:rsid w:val="006A10D3"/>
    <w:rsid w:val="006A3E83"/>
    <w:rsid w:val="006F00BC"/>
    <w:rsid w:val="006F7BE9"/>
    <w:rsid w:val="00707E6E"/>
    <w:rsid w:val="00722542"/>
    <w:rsid w:val="00722A09"/>
    <w:rsid w:val="00723A0A"/>
    <w:rsid w:val="0073032E"/>
    <w:rsid w:val="00730E35"/>
    <w:rsid w:val="00744327"/>
    <w:rsid w:val="00746E3D"/>
    <w:rsid w:val="00747DB6"/>
    <w:rsid w:val="00750E69"/>
    <w:rsid w:val="00754B43"/>
    <w:rsid w:val="00762781"/>
    <w:rsid w:val="00766C2A"/>
    <w:rsid w:val="007678E8"/>
    <w:rsid w:val="00770434"/>
    <w:rsid w:val="00771E87"/>
    <w:rsid w:val="00780FBE"/>
    <w:rsid w:val="007811E0"/>
    <w:rsid w:val="00790AA6"/>
    <w:rsid w:val="00795716"/>
    <w:rsid w:val="0079657D"/>
    <w:rsid w:val="007A075C"/>
    <w:rsid w:val="007A24FD"/>
    <w:rsid w:val="007A5FC4"/>
    <w:rsid w:val="007B15EE"/>
    <w:rsid w:val="007C3B5E"/>
    <w:rsid w:val="007C5B3A"/>
    <w:rsid w:val="007C7DF8"/>
    <w:rsid w:val="007D0872"/>
    <w:rsid w:val="007D0E4C"/>
    <w:rsid w:val="007D2A4D"/>
    <w:rsid w:val="007D4B3B"/>
    <w:rsid w:val="007D5817"/>
    <w:rsid w:val="007D6A68"/>
    <w:rsid w:val="007E44AF"/>
    <w:rsid w:val="007E5502"/>
    <w:rsid w:val="007E5516"/>
    <w:rsid w:val="0081082D"/>
    <w:rsid w:val="00831A5F"/>
    <w:rsid w:val="00831BFD"/>
    <w:rsid w:val="00843F5A"/>
    <w:rsid w:val="0084785B"/>
    <w:rsid w:val="00850B13"/>
    <w:rsid w:val="008533C5"/>
    <w:rsid w:val="00862697"/>
    <w:rsid w:val="00873CDD"/>
    <w:rsid w:val="00883611"/>
    <w:rsid w:val="008876C8"/>
    <w:rsid w:val="008903BD"/>
    <w:rsid w:val="008948DC"/>
    <w:rsid w:val="008B0E17"/>
    <w:rsid w:val="008C1A9D"/>
    <w:rsid w:val="008C51C7"/>
    <w:rsid w:val="008D3EF5"/>
    <w:rsid w:val="008E17C1"/>
    <w:rsid w:val="008E4A94"/>
    <w:rsid w:val="008F633C"/>
    <w:rsid w:val="009057F0"/>
    <w:rsid w:val="009179CE"/>
    <w:rsid w:val="00934852"/>
    <w:rsid w:val="00937EB7"/>
    <w:rsid w:val="009449ED"/>
    <w:rsid w:val="009527FC"/>
    <w:rsid w:val="009617BE"/>
    <w:rsid w:val="0096208E"/>
    <w:rsid w:val="00974C65"/>
    <w:rsid w:val="00982A56"/>
    <w:rsid w:val="009833CD"/>
    <w:rsid w:val="00994948"/>
    <w:rsid w:val="009A225C"/>
    <w:rsid w:val="009A44D3"/>
    <w:rsid w:val="009A586A"/>
    <w:rsid w:val="009A6B2E"/>
    <w:rsid w:val="009B6042"/>
    <w:rsid w:val="009C0051"/>
    <w:rsid w:val="009C17B6"/>
    <w:rsid w:val="009D0C8B"/>
    <w:rsid w:val="009D1DEC"/>
    <w:rsid w:val="009D46F8"/>
    <w:rsid w:val="009D72C3"/>
    <w:rsid w:val="009E0B03"/>
    <w:rsid w:val="009E1D77"/>
    <w:rsid w:val="009F2FD9"/>
    <w:rsid w:val="00A1247B"/>
    <w:rsid w:val="00A240C3"/>
    <w:rsid w:val="00A31679"/>
    <w:rsid w:val="00A4316B"/>
    <w:rsid w:val="00A4650C"/>
    <w:rsid w:val="00A46D06"/>
    <w:rsid w:val="00A51B85"/>
    <w:rsid w:val="00A55CCB"/>
    <w:rsid w:val="00A60C4E"/>
    <w:rsid w:val="00A6214C"/>
    <w:rsid w:val="00A73987"/>
    <w:rsid w:val="00A809ED"/>
    <w:rsid w:val="00A810E8"/>
    <w:rsid w:val="00A85815"/>
    <w:rsid w:val="00A86017"/>
    <w:rsid w:val="00A938A2"/>
    <w:rsid w:val="00A9534F"/>
    <w:rsid w:val="00A95F6D"/>
    <w:rsid w:val="00AA5665"/>
    <w:rsid w:val="00AB1F44"/>
    <w:rsid w:val="00AB507F"/>
    <w:rsid w:val="00AE2192"/>
    <w:rsid w:val="00AF5BC9"/>
    <w:rsid w:val="00B01284"/>
    <w:rsid w:val="00B01825"/>
    <w:rsid w:val="00B1051A"/>
    <w:rsid w:val="00B10D34"/>
    <w:rsid w:val="00B145D5"/>
    <w:rsid w:val="00B1511F"/>
    <w:rsid w:val="00B250A9"/>
    <w:rsid w:val="00B4049D"/>
    <w:rsid w:val="00B439A9"/>
    <w:rsid w:val="00B44953"/>
    <w:rsid w:val="00B46997"/>
    <w:rsid w:val="00B5257C"/>
    <w:rsid w:val="00B56D30"/>
    <w:rsid w:val="00B626E8"/>
    <w:rsid w:val="00B70E36"/>
    <w:rsid w:val="00B750B5"/>
    <w:rsid w:val="00B83363"/>
    <w:rsid w:val="00B8441F"/>
    <w:rsid w:val="00B849F9"/>
    <w:rsid w:val="00B871A2"/>
    <w:rsid w:val="00B87247"/>
    <w:rsid w:val="00B87A10"/>
    <w:rsid w:val="00B96F04"/>
    <w:rsid w:val="00B9726F"/>
    <w:rsid w:val="00BA3448"/>
    <w:rsid w:val="00BB12F6"/>
    <w:rsid w:val="00BC0BFB"/>
    <w:rsid w:val="00BC4A19"/>
    <w:rsid w:val="00BC52A8"/>
    <w:rsid w:val="00BD334A"/>
    <w:rsid w:val="00BD6306"/>
    <w:rsid w:val="00BD7586"/>
    <w:rsid w:val="00BE61ED"/>
    <w:rsid w:val="00BF39BD"/>
    <w:rsid w:val="00C0223F"/>
    <w:rsid w:val="00C1458C"/>
    <w:rsid w:val="00C221F8"/>
    <w:rsid w:val="00C224EB"/>
    <w:rsid w:val="00C353B4"/>
    <w:rsid w:val="00C445A2"/>
    <w:rsid w:val="00C45177"/>
    <w:rsid w:val="00C5465B"/>
    <w:rsid w:val="00C7288E"/>
    <w:rsid w:val="00C91643"/>
    <w:rsid w:val="00C95501"/>
    <w:rsid w:val="00C96132"/>
    <w:rsid w:val="00C97D67"/>
    <w:rsid w:val="00CA4387"/>
    <w:rsid w:val="00CA587F"/>
    <w:rsid w:val="00CB46DC"/>
    <w:rsid w:val="00CB52FA"/>
    <w:rsid w:val="00CB7599"/>
    <w:rsid w:val="00CC0D87"/>
    <w:rsid w:val="00CC0D89"/>
    <w:rsid w:val="00CC6379"/>
    <w:rsid w:val="00CD34A8"/>
    <w:rsid w:val="00CD69AA"/>
    <w:rsid w:val="00CF1535"/>
    <w:rsid w:val="00CF2413"/>
    <w:rsid w:val="00CF53A1"/>
    <w:rsid w:val="00CF59E3"/>
    <w:rsid w:val="00CF608F"/>
    <w:rsid w:val="00D03A1C"/>
    <w:rsid w:val="00D04ECF"/>
    <w:rsid w:val="00D05F19"/>
    <w:rsid w:val="00D06157"/>
    <w:rsid w:val="00D0646E"/>
    <w:rsid w:val="00D21ACC"/>
    <w:rsid w:val="00D22068"/>
    <w:rsid w:val="00D35597"/>
    <w:rsid w:val="00D36F44"/>
    <w:rsid w:val="00D402C9"/>
    <w:rsid w:val="00D52E4A"/>
    <w:rsid w:val="00D55874"/>
    <w:rsid w:val="00D8352A"/>
    <w:rsid w:val="00DB5873"/>
    <w:rsid w:val="00DC09CB"/>
    <w:rsid w:val="00DE0294"/>
    <w:rsid w:val="00DE3D1C"/>
    <w:rsid w:val="00DF28CE"/>
    <w:rsid w:val="00DF2BDB"/>
    <w:rsid w:val="00DF39DA"/>
    <w:rsid w:val="00E24DF5"/>
    <w:rsid w:val="00E40E77"/>
    <w:rsid w:val="00E456AA"/>
    <w:rsid w:val="00E503A5"/>
    <w:rsid w:val="00E51920"/>
    <w:rsid w:val="00E552EC"/>
    <w:rsid w:val="00E60909"/>
    <w:rsid w:val="00E633A6"/>
    <w:rsid w:val="00E75F5C"/>
    <w:rsid w:val="00E77B41"/>
    <w:rsid w:val="00E90C3E"/>
    <w:rsid w:val="00E950D2"/>
    <w:rsid w:val="00E96118"/>
    <w:rsid w:val="00E970DF"/>
    <w:rsid w:val="00EA39D8"/>
    <w:rsid w:val="00EA5239"/>
    <w:rsid w:val="00EA69A4"/>
    <w:rsid w:val="00EA6E89"/>
    <w:rsid w:val="00EB046D"/>
    <w:rsid w:val="00EB1DAE"/>
    <w:rsid w:val="00EB3A47"/>
    <w:rsid w:val="00EC56D3"/>
    <w:rsid w:val="00ED031D"/>
    <w:rsid w:val="00ED664A"/>
    <w:rsid w:val="00EE3D6C"/>
    <w:rsid w:val="00EE5ED3"/>
    <w:rsid w:val="00EF2B90"/>
    <w:rsid w:val="00F0659F"/>
    <w:rsid w:val="00F06DF3"/>
    <w:rsid w:val="00F10DC6"/>
    <w:rsid w:val="00F12D8B"/>
    <w:rsid w:val="00F13E25"/>
    <w:rsid w:val="00F150A1"/>
    <w:rsid w:val="00F20BEF"/>
    <w:rsid w:val="00F22A27"/>
    <w:rsid w:val="00F35C76"/>
    <w:rsid w:val="00F460BE"/>
    <w:rsid w:val="00F46C18"/>
    <w:rsid w:val="00F47A94"/>
    <w:rsid w:val="00F55E64"/>
    <w:rsid w:val="00F569AD"/>
    <w:rsid w:val="00F569B2"/>
    <w:rsid w:val="00F62DA6"/>
    <w:rsid w:val="00F66DF2"/>
    <w:rsid w:val="00F7002A"/>
    <w:rsid w:val="00F75950"/>
    <w:rsid w:val="00F82548"/>
    <w:rsid w:val="00F86234"/>
    <w:rsid w:val="00F866DE"/>
    <w:rsid w:val="00FC41F4"/>
    <w:rsid w:val="00FC6C6D"/>
    <w:rsid w:val="00FD34BC"/>
    <w:rsid w:val="00FE2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138E0"/>
  <w15:docId w15:val="{824D4FD3-28AF-400E-B082-AF551C5E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7EB7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EB6137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2"/>
      <w:sz w:val="32"/>
      <w:szCs w:val="32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qFormat/>
    <w:rsid w:val="00F37ABD"/>
  </w:style>
  <w:style w:type="character" w:customStyle="1" w:styleId="StopkaZnak">
    <w:name w:val="Stopka Znak"/>
    <w:basedOn w:val="Domylnaczcionkaakapitu"/>
    <w:link w:val="Stopka"/>
    <w:uiPriority w:val="99"/>
    <w:qFormat/>
    <w:rsid w:val="00F37ABD"/>
  </w:style>
  <w:style w:type="character" w:customStyle="1" w:styleId="TekstdymkaZnak">
    <w:name w:val="Tekst dymka Znak"/>
    <w:link w:val="Tekstdymka"/>
    <w:uiPriority w:val="99"/>
    <w:semiHidden/>
    <w:qFormat/>
    <w:rsid w:val="00F37AB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qFormat/>
    <w:rsid w:val="00EB6137"/>
    <w:rPr>
      <w:rFonts w:ascii="Arial" w:eastAsia="Times New Roman" w:hAnsi="Arial" w:cs="Arial"/>
      <w:b/>
      <w:bCs/>
      <w:kern w:val="2"/>
      <w:sz w:val="32"/>
      <w:szCs w:val="32"/>
      <w:lang w:eastAsia="pl-PL"/>
    </w:rPr>
  </w:style>
  <w:style w:type="character" w:customStyle="1" w:styleId="czeinternetowe">
    <w:name w:val="Łącze internetowe"/>
    <w:rsid w:val="00EB6137"/>
    <w:rPr>
      <w:color w:val="0000FF"/>
      <w:u w:val="single"/>
    </w:rPr>
  </w:style>
  <w:style w:type="character" w:customStyle="1" w:styleId="StopkaZnak1">
    <w:name w:val="Stopka Znak1"/>
    <w:link w:val="Stopka1"/>
    <w:uiPriority w:val="99"/>
    <w:semiHidden/>
    <w:qFormat/>
    <w:rsid w:val="00AC3180"/>
    <w:rPr>
      <w:rFonts w:eastAsia="Times New Roman"/>
      <w:color w:val="00000A"/>
      <w:sz w:val="24"/>
      <w:szCs w:val="21"/>
    </w:rPr>
  </w:style>
  <w:style w:type="character" w:customStyle="1" w:styleId="TekstpodstawowyZnak">
    <w:name w:val="Tekst podstawowy Znak"/>
    <w:link w:val="Tekstpodstawowy"/>
    <w:qFormat/>
    <w:rsid w:val="00AF1881"/>
    <w:rPr>
      <w:rFonts w:ascii="Times New Roman" w:eastAsia="Lucida Sans Unicode" w:hAnsi="Times New Roman"/>
      <w:sz w:val="24"/>
      <w:szCs w:val="24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qFormat/>
    <w:rsid w:val="00E518FB"/>
    <w:rPr>
      <w:lang w:eastAsia="en-US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uiPriority w:val="99"/>
    <w:semiHidden/>
    <w:unhideWhenUsed/>
    <w:qFormat/>
    <w:rsid w:val="00E518FB"/>
    <w:rPr>
      <w:vertAlign w:val="superscript"/>
    </w:rPr>
  </w:style>
  <w:style w:type="character" w:styleId="Odwoaniedokomentarza">
    <w:name w:val="annotation reference"/>
    <w:uiPriority w:val="99"/>
    <w:semiHidden/>
    <w:unhideWhenUsed/>
    <w:qFormat/>
    <w:rsid w:val="00007654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semiHidden/>
    <w:qFormat/>
    <w:rsid w:val="00007654"/>
    <w:rPr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qFormat/>
    <w:rsid w:val="00007654"/>
    <w:rPr>
      <w:b/>
      <w:bCs/>
      <w:lang w:eastAsia="en-US"/>
    </w:rPr>
  </w:style>
  <w:style w:type="paragraph" w:styleId="Nagwek">
    <w:name w:val="header"/>
    <w:basedOn w:val="Normalny"/>
    <w:next w:val="Tekstpodstawowy"/>
    <w:link w:val="Nagwek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AF1881"/>
    <w:pPr>
      <w:widowControl w:val="0"/>
      <w:spacing w:after="120" w:line="240" w:lineRule="auto"/>
    </w:pPr>
    <w:rPr>
      <w:rFonts w:ascii="Times New Roman" w:eastAsia="Lucida Sans Unicode" w:hAnsi="Times New Roman"/>
      <w:sz w:val="24"/>
      <w:szCs w:val="24"/>
      <w:lang w:val="x-none" w:eastAsia="ar-SA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nhideWhenUsed/>
    <w:rsid w:val="00F37ABD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37ABD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paragraph" w:styleId="Bezodstpw">
    <w:name w:val="No Spacing"/>
    <w:uiPriority w:val="1"/>
    <w:qFormat/>
    <w:rsid w:val="00F37ABD"/>
    <w:rPr>
      <w:sz w:val="22"/>
      <w:szCs w:val="22"/>
      <w:lang w:eastAsia="en-US"/>
    </w:rPr>
  </w:style>
  <w:style w:type="paragraph" w:styleId="NormalnyWeb">
    <w:name w:val="Normal (Web)"/>
    <w:basedOn w:val="Normalny"/>
    <w:qFormat/>
    <w:rsid w:val="00EB6137"/>
    <w:pPr>
      <w:spacing w:beforeAutospacing="1" w:afterAutospacing="1"/>
    </w:pPr>
  </w:style>
  <w:style w:type="paragraph" w:customStyle="1" w:styleId="CM21">
    <w:name w:val="CM21"/>
    <w:basedOn w:val="Normalny"/>
    <w:next w:val="Normalny"/>
    <w:qFormat/>
    <w:rsid w:val="00EB6137"/>
    <w:pPr>
      <w:widowControl w:val="0"/>
      <w:spacing w:after="12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qFormat/>
    <w:rsid w:val="00EB6137"/>
    <w:pPr>
      <w:widowControl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Stopka1">
    <w:name w:val="Stopka1"/>
    <w:basedOn w:val="Normalny"/>
    <w:link w:val="StopkaZnak1"/>
    <w:uiPriority w:val="99"/>
    <w:semiHidden/>
    <w:unhideWhenUsed/>
    <w:qFormat/>
    <w:rsid w:val="00AC3180"/>
    <w:pPr>
      <w:tabs>
        <w:tab w:val="center" w:pos="4536"/>
        <w:tab w:val="right" w:pos="9072"/>
      </w:tabs>
      <w:overflowPunct w:val="0"/>
      <w:spacing w:after="0" w:line="240" w:lineRule="auto"/>
    </w:pPr>
    <w:rPr>
      <w:rFonts w:eastAsia="Times New Roman"/>
      <w:color w:val="00000A"/>
      <w:sz w:val="24"/>
      <w:szCs w:val="21"/>
      <w:lang w:val="x-none" w:eastAsia="x-non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18FB"/>
    <w:rPr>
      <w:sz w:val="20"/>
      <w:szCs w:val="20"/>
      <w:lang w:val="x-none"/>
    </w:rPr>
  </w:style>
  <w:style w:type="paragraph" w:customStyle="1" w:styleId="Akapitzlist1">
    <w:name w:val="Akapit z listą1"/>
    <w:basedOn w:val="Normalny"/>
    <w:next w:val="Akapitzlist"/>
    <w:uiPriority w:val="34"/>
    <w:qFormat/>
    <w:rsid w:val="00006814"/>
    <w:pPr>
      <w:ind w:left="720"/>
      <w:contextualSpacing/>
    </w:pPr>
    <w:rPr>
      <w:rFonts w:eastAsia="Times New Roman"/>
      <w:lang w:eastAsia="pl-PL"/>
    </w:rPr>
  </w:style>
  <w:style w:type="paragraph" w:styleId="Akapitzlist">
    <w:name w:val="List Paragraph"/>
    <w:basedOn w:val="Normalny"/>
    <w:uiPriority w:val="34"/>
    <w:qFormat/>
    <w:rsid w:val="00006814"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0076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007654"/>
    <w:rPr>
      <w:b/>
      <w:bCs/>
    </w:rPr>
  </w:style>
  <w:style w:type="paragraph" w:styleId="Poprawka">
    <w:name w:val="Revision"/>
    <w:uiPriority w:val="99"/>
    <w:semiHidden/>
    <w:qFormat/>
    <w:rsid w:val="00007654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FC17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nhideWhenUsed/>
    <w:rsid w:val="00B871A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871A2"/>
    <w:rPr>
      <w:color w:val="605E5C"/>
      <w:shd w:val="clear" w:color="auto" w:fill="E1DFDD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7F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69EE55-65E0-47A0-8528-B60E902B2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</Pages>
  <Words>831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uczestnictwa Edukacja Ekologiczna w Powiecie Tarnowskim</vt:lpstr>
    </vt:vector>
  </TitlesOfParts>
  <Company>Starostwo Powiatowe Tarnów</Company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uczestnictwa Bądż EKO 7</dc:title>
  <dc:subject/>
  <dc:creator>STAROSTWO POWIATOWE W TARNOWIE</dc:creator>
  <dc:description/>
  <cp:lastModifiedBy>Magdalena Sławieniak</cp:lastModifiedBy>
  <cp:revision>24</cp:revision>
  <cp:lastPrinted>2026-08-12T11:02:00Z</cp:lastPrinted>
  <dcterms:created xsi:type="dcterms:W3CDTF">2025-07-29T08:37:00Z</dcterms:created>
  <dcterms:modified xsi:type="dcterms:W3CDTF">2026-08-12T11:02:00Z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Starostwo Powiatowe Tarnów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