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76" w:rsidRDefault="00051476" w:rsidP="0005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UCZNIÓW KLAS PIERWSZYCH</w:t>
      </w:r>
    </w:p>
    <w:p w:rsidR="00051476" w:rsidRDefault="00051476" w:rsidP="0005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  <w:r w:rsidR="007506FC">
        <w:rPr>
          <w:b/>
          <w:sz w:val="28"/>
          <w:szCs w:val="28"/>
        </w:rPr>
        <w:t xml:space="preserve"> Handlowe</w:t>
      </w:r>
    </w:p>
    <w:p w:rsidR="00051476" w:rsidRDefault="00051476" w:rsidP="00051476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051476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51476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>Ponad słowami</w:t>
            </w:r>
          </w:p>
          <w:p w:rsidR="00051476" w:rsidRDefault="00051476" w:rsidP="00AF5660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/>
        </w:tc>
      </w:tr>
      <w:tr w:rsidR="00051476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D11CBF" w:rsidP="00AF5660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5A2CBE" w:rsidP="00AF5660">
            <w:pPr>
              <w:rPr>
                <w:lang w:val="en-US"/>
              </w:rPr>
            </w:pPr>
            <w:r>
              <w:rPr>
                <w:lang w:val="en-US"/>
              </w:rPr>
              <w:t>Vision 2. Student’s Book + Vision 2. Workbook.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051476" w:rsidRDefault="00051476" w:rsidP="00AF5660"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/>
        </w:tc>
      </w:tr>
      <w:tr w:rsidR="00051476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D11CBF" w:rsidP="00AF5660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6" w:rsidRDefault="00051476" w:rsidP="00AF56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Bussiness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51476" w:rsidRDefault="00051476" w:rsidP="005A2CB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Pr="005A2CBE" w:rsidRDefault="005A2CBE" w:rsidP="00AF5660">
            <w:pPr>
              <w:rPr>
                <w:lang w:val="en-US"/>
              </w:rPr>
            </w:pPr>
            <w:r w:rsidRPr="005A2CBE">
              <w:rPr>
                <w:bCs/>
                <w:shd w:val="clear" w:color="auto" w:fill="FFFFFF"/>
              </w:rPr>
              <w:t xml:space="preserve">John Taylor, </w:t>
            </w:r>
            <w:proofErr w:type="spellStart"/>
            <w:r w:rsidRPr="005A2CBE">
              <w:rPr>
                <w:bCs/>
                <w:shd w:val="clear" w:color="auto" w:fill="FFFFFF"/>
              </w:rPr>
              <w:t>Jeff</w:t>
            </w:r>
            <w:proofErr w:type="spellEnd"/>
            <w:r w:rsidRPr="005A2CB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A2CBE">
              <w:rPr>
                <w:bCs/>
                <w:shd w:val="clear" w:color="auto" w:fill="FFFFFF"/>
              </w:rPr>
              <w:t>Zeter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6" w:rsidRDefault="00051476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470113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4" w:rsidRDefault="00DE3F14" w:rsidP="00470113">
            <w:proofErr w:type="spellStart"/>
            <w:r>
              <w:t>Effekt</w:t>
            </w:r>
            <w:proofErr w:type="spellEnd"/>
            <w:r>
              <w:t xml:space="preserve"> 1 </w:t>
            </w:r>
            <w:proofErr w:type="spellStart"/>
            <w:r>
              <w:t>Neu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470113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  <w:p w:rsidR="00DE3F14" w:rsidRDefault="00DE3F14" w:rsidP="0047011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470113">
            <w:proofErr w:type="spellStart"/>
            <w: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470113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Pr="007E4B44" w:rsidRDefault="00DE3F14" w:rsidP="00AF5660">
            <w:proofErr w:type="spellStart"/>
            <w:r w:rsidRPr="007E4B44">
              <w:rPr>
                <w:color w:val="000000"/>
              </w:rPr>
              <w:t>MATeMAtyka</w:t>
            </w:r>
            <w:proofErr w:type="spellEnd"/>
            <w:r w:rsidRPr="007E4B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Pr="007E4B44" w:rsidRDefault="00DE3F14" w:rsidP="0090045E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Roman Malarz</w:t>
            </w:r>
          </w:p>
          <w:p w:rsidR="00DE3F14" w:rsidRDefault="00DE3F14" w:rsidP="00AF5660">
            <w:r>
              <w:t xml:space="preserve">Marek Więckowski </w:t>
            </w:r>
          </w:p>
          <w:p w:rsidR="00DE3F14" w:rsidRDefault="00DE3F14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Podręcznik obowiązuje w klasach 1-2</w:t>
            </w:r>
          </w:p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Pr="007E4B44" w:rsidRDefault="00DE3F14" w:rsidP="00AF5660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Marcin Braun</w:t>
            </w:r>
          </w:p>
          <w:p w:rsidR="00DE3F14" w:rsidRDefault="00DE3F14" w:rsidP="00AF5660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 xml:space="preserve">To jest chemia 1 – chemia ogólna i nieorganiczna. Podręcznik dla liceum ogólnokształcącego i </w:t>
            </w:r>
            <w:r>
              <w:lastRenderedPageBreak/>
              <w:t>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Pr="008436EE" w:rsidRDefault="00DE3F14" w:rsidP="00AF5660">
            <w:r w:rsidRPr="008436EE">
              <w:lastRenderedPageBreak/>
              <w:t>Romuald Hassa</w:t>
            </w:r>
          </w:p>
          <w:p w:rsidR="00DE3F14" w:rsidRPr="008436EE" w:rsidRDefault="00DE3F14" w:rsidP="00AF5660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DE3F14" w:rsidRPr="008436EE" w:rsidRDefault="00DE3F14" w:rsidP="00AF5660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Biologia na czasie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DE3F14" w:rsidRDefault="00DE3F14" w:rsidP="00AF5660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Poznać przeszłość cz.1</w:t>
            </w:r>
          </w:p>
          <w:p w:rsidR="00DE3F14" w:rsidRDefault="00DE3F14" w:rsidP="00AF56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Marcin Pawlak</w:t>
            </w:r>
          </w:p>
          <w:p w:rsidR="00DE3F14" w:rsidRDefault="00DE3F14" w:rsidP="00AF5660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756C9E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Spotkania ze sztuką.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4" w:rsidRPr="00E865BF" w:rsidRDefault="00DE3F14" w:rsidP="00AF5660">
            <w:r w:rsidRPr="00E865BF">
              <w:rPr>
                <w:shd w:val="clear" w:color="auto" w:fill="F7F7F7"/>
              </w:rPr>
              <w:t xml:space="preserve">Natalia </w:t>
            </w:r>
            <w:proofErr w:type="spellStart"/>
            <w:r w:rsidRPr="00E865BF">
              <w:rPr>
                <w:shd w:val="clear" w:color="auto" w:fill="F7F7F7"/>
              </w:rPr>
              <w:t>Mrozkowiak</w:t>
            </w:r>
            <w:proofErr w:type="spellEnd"/>
            <w:r w:rsidRPr="00E865BF">
              <w:rPr>
                <w:shd w:val="clear" w:color="auto" w:fill="F7F7F7"/>
              </w:rPr>
              <w:t xml:space="preserve">, Marta </w:t>
            </w:r>
            <w:proofErr w:type="spellStart"/>
            <w:r w:rsidRPr="00E865BF">
              <w:rPr>
                <w:shd w:val="clear" w:color="auto" w:fill="F7F7F7"/>
              </w:rPr>
              <w:t>Ipczyńska</w:t>
            </w:r>
            <w:proofErr w:type="spellEnd"/>
            <w:r w:rsidRPr="00E865B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Barbara Boniek</w:t>
            </w:r>
          </w:p>
          <w:p w:rsidR="00DE3F14" w:rsidRDefault="00DE3F14" w:rsidP="00AF5660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C2532B">
            <w:r>
              <w:t>Informatyka na czasie 1. Podręcznik dla liceum i technikum.</w:t>
            </w:r>
          </w:p>
          <w:p w:rsidR="00DE3F14" w:rsidRDefault="00DE3F14" w:rsidP="00C2532B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J. Mazur</w:t>
            </w:r>
          </w:p>
          <w:p w:rsidR="00DE3F14" w:rsidRDefault="00DE3F14" w:rsidP="00AF5660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DE3F14" w:rsidRDefault="00DE3F14" w:rsidP="00AF5660">
            <w:r>
              <w:t>Z. Talaga</w:t>
            </w:r>
          </w:p>
          <w:p w:rsidR="00DE3F14" w:rsidRDefault="00DE3F14" w:rsidP="00AF5660">
            <w:proofErr w:type="spellStart"/>
            <w:r>
              <w:t>J.Wierzbicki</w:t>
            </w:r>
            <w:proofErr w:type="spellEnd"/>
          </w:p>
          <w:p w:rsidR="00DE3F14" w:rsidRDefault="00DE3F14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  <w:tr w:rsidR="00DE3F14" w:rsidTr="00797049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542D50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542D50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542D50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4" w:rsidRDefault="00DE3F14" w:rsidP="00AF5660"/>
        </w:tc>
      </w:tr>
    </w:tbl>
    <w:p w:rsidR="00962DBF" w:rsidRDefault="00962DBF"/>
    <w:p w:rsidR="006B4F03" w:rsidRPr="00062FD6" w:rsidRDefault="006B4F03" w:rsidP="006B4F03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6B4F03" w:rsidRDefault="006B4F03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B4F03" w:rsidRPr="00062FD6" w:rsidTr="00542D50">
        <w:tc>
          <w:tcPr>
            <w:tcW w:w="3070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przedmiot</w:t>
            </w:r>
          </w:p>
          <w:p w:rsidR="006B4F03" w:rsidRPr="00062FD6" w:rsidRDefault="006B4F03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podręcznik</w:t>
            </w: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uwagi</w:t>
            </w:r>
          </w:p>
        </w:tc>
      </w:tr>
      <w:tr w:rsidR="006B4F03" w:rsidRPr="00062FD6" w:rsidTr="00542D50">
        <w:tc>
          <w:tcPr>
            <w:tcW w:w="3070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Pracownia sprzedaży</w:t>
            </w: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 xml:space="preserve">Materiały edukacyjne ustala nauczyciel przedmiotu na </w:t>
            </w:r>
            <w:r w:rsidRPr="00062FD6">
              <w:rPr>
                <w:sz w:val="24"/>
                <w:szCs w:val="24"/>
              </w:rPr>
              <w:lastRenderedPageBreak/>
              <w:t>początku roku szkolnego.</w:t>
            </w:r>
          </w:p>
          <w:p w:rsidR="006B4F03" w:rsidRPr="00062FD6" w:rsidRDefault="006B4F03" w:rsidP="00542D50">
            <w:pPr>
              <w:rPr>
                <w:sz w:val="24"/>
                <w:szCs w:val="24"/>
              </w:rPr>
            </w:pPr>
          </w:p>
        </w:tc>
      </w:tr>
      <w:tr w:rsidR="006B4F03" w:rsidRPr="00062FD6" w:rsidTr="00542D50">
        <w:tc>
          <w:tcPr>
            <w:tcW w:w="3070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lastRenderedPageBreak/>
              <w:t>Podstawy towaroznawstwa</w:t>
            </w: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Towar jako przedmiot handlu. Kwalifikacja HAN.01. Prowadzenie sprzedaży.</w:t>
            </w:r>
          </w:p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 xml:space="preserve">Autor: Iwona </w:t>
            </w:r>
            <w:proofErr w:type="spellStart"/>
            <w:r w:rsidRPr="00062FD6">
              <w:rPr>
                <w:sz w:val="24"/>
                <w:szCs w:val="24"/>
              </w:rPr>
              <w:t>Wielgosik</w:t>
            </w:r>
            <w:proofErr w:type="spellEnd"/>
          </w:p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 xml:space="preserve">Wydawnictwo: </w:t>
            </w:r>
            <w:proofErr w:type="spellStart"/>
            <w:r w:rsidRPr="00062FD6">
              <w:rPr>
                <w:sz w:val="24"/>
                <w:szCs w:val="24"/>
              </w:rPr>
              <w:t>empi²</w:t>
            </w:r>
            <w:proofErr w:type="spellEnd"/>
          </w:p>
          <w:p w:rsidR="006B4F03" w:rsidRPr="00062FD6" w:rsidRDefault="006B4F03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Uczeń korzysta z tego podręcznika w klasach 1-2.</w:t>
            </w:r>
          </w:p>
        </w:tc>
      </w:tr>
      <w:tr w:rsidR="006B4F03" w:rsidRPr="00062FD6" w:rsidTr="00542D50">
        <w:tc>
          <w:tcPr>
            <w:tcW w:w="3070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Organizacja sprzedaży towarów</w:t>
            </w: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Materiały edukacyjne ustala nauczyciel przedmiotu na początku roku szkolnego.</w:t>
            </w:r>
          </w:p>
          <w:p w:rsidR="006B4F03" w:rsidRPr="00062FD6" w:rsidRDefault="006B4F03" w:rsidP="00542D50">
            <w:pPr>
              <w:rPr>
                <w:sz w:val="24"/>
                <w:szCs w:val="24"/>
                <w:u w:val="single"/>
              </w:rPr>
            </w:pPr>
          </w:p>
        </w:tc>
      </w:tr>
      <w:tr w:rsidR="006B4F03" w:rsidRPr="00062FD6" w:rsidTr="00542D50">
        <w:tc>
          <w:tcPr>
            <w:tcW w:w="3070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Sprzedaż towarów</w:t>
            </w: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4F03" w:rsidRPr="00062FD6" w:rsidRDefault="006B4F03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Materiały edukacyjne ustala nauczyciel przedmiotu na początku roku szkolnego.</w:t>
            </w:r>
          </w:p>
          <w:p w:rsidR="006B4F03" w:rsidRPr="00062FD6" w:rsidRDefault="006B4F03" w:rsidP="00542D50">
            <w:pPr>
              <w:rPr>
                <w:sz w:val="24"/>
                <w:szCs w:val="24"/>
              </w:rPr>
            </w:pPr>
          </w:p>
        </w:tc>
      </w:tr>
    </w:tbl>
    <w:p w:rsidR="006B4F03" w:rsidRDefault="006B4F03"/>
    <w:sectPr w:rsidR="006B4F03" w:rsidSect="00051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476"/>
    <w:rsid w:val="00051476"/>
    <w:rsid w:val="00230368"/>
    <w:rsid w:val="003E4824"/>
    <w:rsid w:val="005A2CBE"/>
    <w:rsid w:val="006B4F03"/>
    <w:rsid w:val="006C7C18"/>
    <w:rsid w:val="007506FC"/>
    <w:rsid w:val="00756C9E"/>
    <w:rsid w:val="00797049"/>
    <w:rsid w:val="0090045E"/>
    <w:rsid w:val="00962DBF"/>
    <w:rsid w:val="00A24F04"/>
    <w:rsid w:val="00A73202"/>
    <w:rsid w:val="00AD3E39"/>
    <w:rsid w:val="00B022E8"/>
    <w:rsid w:val="00C2532B"/>
    <w:rsid w:val="00D11CBF"/>
    <w:rsid w:val="00DE2D04"/>
    <w:rsid w:val="00DE3F14"/>
    <w:rsid w:val="00E865BF"/>
    <w:rsid w:val="00E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3</cp:revision>
  <dcterms:created xsi:type="dcterms:W3CDTF">2022-08-25T22:08:00Z</dcterms:created>
  <dcterms:modified xsi:type="dcterms:W3CDTF">2022-08-29T09:50:00Z</dcterms:modified>
</cp:coreProperties>
</file>