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70" w:rsidRDefault="00696170" w:rsidP="00696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PODRĘCZNIKI DLA UCZNIÓW KLAS PIERWSZYCH</w:t>
      </w:r>
    </w:p>
    <w:p w:rsidR="00696170" w:rsidRDefault="00696170" w:rsidP="00696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  <w:r w:rsidR="00BD63DD">
        <w:rPr>
          <w:b/>
          <w:sz w:val="28"/>
          <w:szCs w:val="28"/>
        </w:rPr>
        <w:t xml:space="preserve"> Żywienia i Usług Gastronomicznych</w:t>
      </w:r>
    </w:p>
    <w:p w:rsidR="00696170" w:rsidRDefault="00696170" w:rsidP="00696170"/>
    <w:tbl>
      <w:tblPr>
        <w:tblW w:w="130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3118"/>
        <w:gridCol w:w="3402"/>
        <w:gridCol w:w="2268"/>
        <w:gridCol w:w="1843"/>
      </w:tblGrid>
      <w:tr w:rsidR="00696170" w:rsidTr="00E948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96170" w:rsidTr="00E948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Język polski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Ponad słowami</w:t>
            </w:r>
          </w:p>
          <w:p w:rsidR="00696170" w:rsidRDefault="00696170" w:rsidP="00AF5660">
            <w:r>
              <w:t>cz. 1. Podręcznik dla liceum ogólnokształcącego i  technikum, zakres podstawowy i rozszerzony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Małgorzata Chmiel, Anna Cisowska, Joanna Kościerzyńska, Helena Kusy, Aleksandra Wróblewska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/>
        </w:tc>
      </w:tr>
      <w:tr w:rsidR="00696170" w:rsidTr="00E948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44ED1" w:rsidP="00AF5660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Język angielski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4D7DB8" w:rsidP="00AF5660">
            <w:pPr>
              <w:rPr>
                <w:lang w:val="en-US"/>
              </w:rPr>
            </w:pPr>
            <w:r>
              <w:rPr>
                <w:lang w:val="en-US"/>
              </w:rPr>
              <w:t>Vision 2. Student’s Book + Vision 2. Workbook.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 xml:space="preserve">Elizabeth </w:t>
            </w:r>
            <w:proofErr w:type="spellStart"/>
            <w:r>
              <w:t>Sharman</w:t>
            </w:r>
            <w:proofErr w:type="spellEnd"/>
          </w:p>
          <w:p w:rsidR="00696170" w:rsidRDefault="00696170" w:rsidP="00AF5660">
            <w:r>
              <w:t xml:space="preserve">Michael </w:t>
            </w:r>
            <w:proofErr w:type="spellStart"/>
            <w:r>
              <w:t>Duckworth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 xml:space="preserve">Oxford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/>
        </w:tc>
      </w:tr>
      <w:tr w:rsidR="00696170" w:rsidTr="00E948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44ED1" w:rsidP="00AF5660"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Język angielski zawodowy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0" w:rsidRDefault="00696170" w:rsidP="00AF5660">
            <w:pPr>
              <w:rPr>
                <w:lang w:val="en-US"/>
              </w:rPr>
            </w:pPr>
            <w:r>
              <w:rPr>
                <w:lang w:val="en-US"/>
              </w:rPr>
              <w:t>Cooking</w:t>
            </w:r>
          </w:p>
          <w:p w:rsidR="00696170" w:rsidRDefault="00696170" w:rsidP="00AF5660">
            <w:pPr>
              <w:rPr>
                <w:lang w:val="en-US"/>
              </w:rPr>
            </w:pPr>
          </w:p>
          <w:p w:rsidR="00696170" w:rsidRDefault="00696170" w:rsidP="00D467B1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Pr="00D467B1" w:rsidRDefault="00D467B1" w:rsidP="00AF5660">
            <w:pPr>
              <w:rPr>
                <w:lang w:val="en-US"/>
              </w:rPr>
            </w:pPr>
            <w:r w:rsidRPr="00D467B1">
              <w:rPr>
                <w:bCs/>
                <w:shd w:val="clear" w:color="auto" w:fill="FFFFFF"/>
              </w:rPr>
              <w:t xml:space="preserve">Virginia Evans, Jenny </w:t>
            </w:r>
            <w:proofErr w:type="spellStart"/>
            <w:r w:rsidRPr="00D467B1">
              <w:rPr>
                <w:bCs/>
                <w:shd w:val="clear" w:color="auto" w:fill="FFFFFF"/>
              </w:rPr>
              <w:t>Dooley</w:t>
            </w:r>
            <w:proofErr w:type="spellEnd"/>
            <w:r w:rsidRPr="00D467B1">
              <w:rPr>
                <w:bCs/>
                <w:shd w:val="clear" w:color="auto" w:fill="FFFFFF"/>
              </w:rPr>
              <w:t xml:space="preserve">, Ryan </w:t>
            </w:r>
            <w:proofErr w:type="spellStart"/>
            <w:r w:rsidRPr="00D467B1">
              <w:rPr>
                <w:bCs/>
                <w:shd w:val="clear" w:color="auto" w:fill="FFFFFF"/>
              </w:rPr>
              <w:t>Hayley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 xml:space="preserve">Express </w:t>
            </w:r>
            <w:proofErr w:type="spellStart"/>
            <w:r>
              <w:t>Publishing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/>
        </w:tc>
      </w:tr>
      <w:tr w:rsidR="00696170" w:rsidTr="00E948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Pr="004E5FF8" w:rsidRDefault="00644ED1" w:rsidP="00AF5660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Język francuski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pPr>
              <w:rPr>
                <w:lang w:val="fr-FR"/>
              </w:rPr>
            </w:pPr>
            <w:r>
              <w:rPr>
                <w:lang w:val="fr-FR"/>
              </w:rPr>
              <w:t>C’est parti ! cz. 1. + zeszyt ćwiczeń</w:t>
            </w:r>
          </w:p>
          <w:p w:rsidR="00696170" w:rsidRDefault="00696170" w:rsidP="00AF5660">
            <w:pPr>
              <w:rPr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pPr>
              <w:rPr>
                <w:lang w:val="fr-FR"/>
              </w:rPr>
            </w:pPr>
            <w:r>
              <w:rPr>
                <w:lang w:val="fr-FR"/>
              </w:rPr>
              <w:t>Małgorzata Piotrowska-Skrzypak</w:t>
            </w:r>
          </w:p>
          <w:p w:rsidR="00696170" w:rsidRDefault="00696170" w:rsidP="00AF5660">
            <w:pPr>
              <w:rPr>
                <w:lang w:val="fr-FR"/>
              </w:rPr>
            </w:pPr>
            <w:r>
              <w:rPr>
                <w:lang w:val="fr-FR"/>
              </w:rPr>
              <w:t>Mieczysław Gajos</w:t>
            </w:r>
          </w:p>
          <w:p w:rsidR="00696170" w:rsidRDefault="00696170" w:rsidP="00AF5660">
            <w:pPr>
              <w:rPr>
                <w:lang w:val="fr-FR"/>
              </w:rPr>
            </w:pPr>
            <w:r>
              <w:rPr>
                <w:lang w:val="fr-FR"/>
              </w:rPr>
              <w:t>Marlena Deckert</w:t>
            </w:r>
          </w:p>
          <w:p w:rsidR="00696170" w:rsidRDefault="00696170" w:rsidP="00AF5660">
            <w:r>
              <w:rPr>
                <w:lang w:val="fr-FR"/>
              </w:rPr>
              <w:t>Dorota Biele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0" w:rsidRDefault="00696170" w:rsidP="00AF5660">
            <w:r>
              <w:t xml:space="preserve">Wydawnictwo </w:t>
            </w:r>
            <w:proofErr w:type="spellStart"/>
            <w:r>
              <w:t>Draco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Istnieje możliwość grupowego zakupu książek we wrześniu</w:t>
            </w:r>
          </w:p>
          <w:p w:rsidR="00696170" w:rsidRDefault="00696170" w:rsidP="00AF5660"/>
          <w:p w:rsidR="00696170" w:rsidRDefault="00696170" w:rsidP="00AF5660"/>
        </w:tc>
      </w:tr>
      <w:tr w:rsidR="00696170" w:rsidTr="00E948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44ED1" w:rsidP="00AF5660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Matematyka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Pr="007E4B44" w:rsidRDefault="00696170" w:rsidP="00AF5660">
            <w:proofErr w:type="spellStart"/>
            <w:r w:rsidRPr="007E4B44">
              <w:rPr>
                <w:color w:val="000000"/>
              </w:rPr>
              <w:t>MATeMAtyka</w:t>
            </w:r>
            <w:proofErr w:type="spellEnd"/>
            <w:r w:rsidRPr="007E4B44">
              <w:rPr>
                <w:color w:val="000000"/>
              </w:rPr>
              <w:t xml:space="preserve"> </w:t>
            </w:r>
            <w:r w:rsidR="00771847">
              <w:rPr>
                <w:color w:val="000000"/>
              </w:rPr>
              <w:t xml:space="preserve">1 </w:t>
            </w:r>
            <w:r w:rsidRPr="007E4B44">
              <w:rPr>
                <w:color w:val="000000"/>
              </w:rPr>
              <w:t>- podręcznik do matematyki dla liceum ogólnokształcącego i technikum.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Pr="007E4B44" w:rsidRDefault="00696170" w:rsidP="00771847">
            <w:r w:rsidRPr="007E4B44">
              <w:rPr>
                <w:color w:val="000000"/>
              </w:rPr>
              <w:t xml:space="preserve">Wojciech </w:t>
            </w:r>
            <w:proofErr w:type="spellStart"/>
            <w:r w:rsidRPr="007E4B44">
              <w:rPr>
                <w:color w:val="000000"/>
              </w:rPr>
              <w:t>Babiański</w:t>
            </w:r>
            <w:proofErr w:type="spellEnd"/>
            <w:r w:rsidRPr="007E4B44">
              <w:rPr>
                <w:color w:val="000000"/>
              </w:rPr>
              <w:t xml:space="preserve">, Lech </w:t>
            </w:r>
            <w:proofErr w:type="spellStart"/>
            <w:r w:rsidRPr="007E4B44">
              <w:rPr>
                <w:color w:val="000000"/>
              </w:rPr>
              <w:t>Chańko</w:t>
            </w:r>
            <w:proofErr w:type="spellEnd"/>
            <w:r w:rsidRPr="007E4B44">
              <w:rPr>
                <w:color w:val="000000"/>
              </w:rPr>
              <w:t xml:space="preserve">, Karolina </w:t>
            </w:r>
            <w:proofErr w:type="spellStart"/>
            <w:r w:rsidRPr="007E4B44">
              <w:rPr>
                <w:color w:val="000000"/>
              </w:rPr>
              <w:t>Wej</w:t>
            </w:r>
            <w:proofErr w:type="spellEnd"/>
            <w:r w:rsidR="00771847">
              <w:rPr>
                <w:color w:val="000000"/>
              </w:rPr>
              <w:t xml:space="preserve"> i 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Podręcznik do liceum i technikum</w:t>
            </w:r>
          </w:p>
        </w:tc>
      </w:tr>
      <w:tr w:rsidR="00696170" w:rsidTr="00E948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44ED1" w:rsidP="00AF5660"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Geografia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Oblicza geografii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Roman Malarz</w:t>
            </w:r>
          </w:p>
          <w:p w:rsidR="00696170" w:rsidRDefault="00696170" w:rsidP="00AF5660">
            <w:r>
              <w:t xml:space="preserve">Marek Więckowski </w:t>
            </w:r>
          </w:p>
          <w:p w:rsidR="00696170" w:rsidRDefault="00696170" w:rsidP="00AF566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E948A6" w:rsidP="00AF5660">
            <w:r>
              <w:t>Podręcznik obowiązuje w klasach 1-2</w:t>
            </w:r>
          </w:p>
        </w:tc>
      </w:tr>
      <w:tr w:rsidR="00696170" w:rsidTr="00E948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44ED1" w:rsidP="00AF5660"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Fizyka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Pr="007E4B44" w:rsidRDefault="00696170" w:rsidP="00AF5660">
            <w:r w:rsidRPr="007E4B44">
              <w:rPr>
                <w:color w:val="000000"/>
              </w:rPr>
              <w:t xml:space="preserve">Odkryć fizykę 1 - Podręcznik do fizyki dla liceum ogólnokształcącego i </w:t>
            </w:r>
            <w:r w:rsidRPr="007E4B44">
              <w:rPr>
                <w:color w:val="000000"/>
              </w:rPr>
              <w:lastRenderedPageBreak/>
              <w:t>technikum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lastRenderedPageBreak/>
              <w:t>Marcin Braun</w:t>
            </w:r>
          </w:p>
          <w:p w:rsidR="00696170" w:rsidRDefault="00696170" w:rsidP="00AF5660">
            <w:r>
              <w:t>Weronika Śliwa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/>
        </w:tc>
      </w:tr>
      <w:tr w:rsidR="00696170" w:rsidTr="00E948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44ED1" w:rsidP="00AF5660">
            <w: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Chemia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00009F" w:rsidP="00AF5660">
            <w:r>
              <w:t>To jest chemia 1 – chemia ogólna i nieorganiczna. Podręcznik dla liceum ogólnokształcącego i technikum,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Pr="008436EE" w:rsidRDefault="00696170" w:rsidP="00AF5660">
            <w:r w:rsidRPr="008436EE">
              <w:t>Romuald Hassa</w:t>
            </w:r>
          </w:p>
          <w:p w:rsidR="00696170" w:rsidRPr="008436EE" w:rsidRDefault="00696170" w:rsidP="00AF5660">
            <w:r w:rsidRPr="008436EE">
              <w:t xml:space="preserve">Aleksandra </w:t>
            </w:r>
            <w:proofErr w:type="spellStart"/>
            <w:r w:rsidRPr="008436EE">
              <w:t>Mrzigod</w:t>
            </w:r>
            <w:proofErr w:type="spellEnd"/>
          </w:p>
          <w:p w:rsidR="00696170" w:rsidRPr="008436EE" w:rsidRDefault="00696170" w:rsidP="00AF5660">
            <w:r w:rsidRPr="008436EE">
              <w:t xml:space="preserve">Janusz </w:t>
            </w:r>
            <w:proofErr w:type="spellStart"/>
            <w:r w:rsidRPr="008436EE">
              <w:t>Mrzigod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/>
        </w:tc>
      </w:tr>
      <w:tr w:rsidR="00696170" w:rsidTr="00E948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44ED1" w:rsidP="00AF5660"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Biologia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E948A6">
            <w:r>
              <w:t>Biologia na czasie</w:t>
            </w:r>
            <w:r w:rsidR="00E948A6">
              <w:t xml:space="preserve"> 1. Podręcznik do biologii dla liceum ogólnokształcącego i technikum, zakres rozszerzony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E948A6" w:rsidP="00AF5660">
            <w:r>
              <w:t xml:space="preserve">M. Guzik, R. Kozik i </w:t>
            </w:r>
            <w:proofErr w:type="spellStart"/>
            <w:r>
              <w:t>inn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/>
        </w:tc>
      </w:tr>
      <w:tr w:rsidR="00696170" w:rsidTr="00E948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44ED1" w:rsidP="00AF5660"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Historia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Poznać przeszłość cz.1</w:t>
            </w:r>
          </w:p>
          <w:p w:rsidR="00696170" w:rsidRDefault="00696170" w:rsidP="00AF566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Marcin Pawlak</w:t>
            </w:r>
          </w:p>
          <w:p w:rsidR="00696170" w:rsidRDefault="00696170" w:rsidP="00AF5660">
            <w:r>
              <w:t>Adam Szweda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/>
        </w:tc>
      </w:tr>
      <w:tr w:rsidR="00696170" w:rsidTr="00E948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44ED1" w:rsidP="00AF5660"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Plastyka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Spotkania ze sztuką</w:t>
            </w:r>
            <w:r w:rsidR="00DE42A5">
              <w:t>. Podręcznik do plastyki dla liceum ogólnokształcącego i technikum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0" w:rsidRPr="00DE42A5" w:rsidRDefault="00DE42A5" w:rsidP="00AF5660">
            <w:r w:rsidRPr="00DE42A5">
              <w:rPr>
                <w:shd w:val="clear" w:color="auto" w:fill="F7F7F7"/>
              </w:rPr>
              <w:t xml:space="preserve">Natalia </w:t>
            </w:r>
            <w:proofErr w:type="spellStart"/>
            <w:r w:rsidRPr="00DE42A5">
              <w:rPr>
                <w:shd w:val="clear" w:color="auto" w:fill="F7F7F7"/>
              </w:rPr>
              <w:t>Mrozkowiak</w:t>
            </w:r>
            <w:proofErr w:type="spellEnd"/>
            <w:r w:rsidRPr="00DE42A5">
              <w:rPr>
                <w:shd w:val="clear" w:color="auto" w:fill="F7F7F7"/>
              </w:rPr>
              <w:t xml:space="preserve">, Marta </w:t>
            </w:r>
            <w:proofErr w:type="spellStart"/>
            <w:r w:rsidRPr="00DE42A5">
              <w:rPr>
                <w:shd w:val="clear" w:color="auto" w:fill="F7F7F7"/>
              </w:rPr>
              <w:t>Ipczyńska</w:t>
            </w:r>
            <w:proofErr w:type="spellEnd"/>
          </w:p>
          <w:p w:rsidR="00696170" w:rsidRDefault="00696170" w:rsidP="00AF566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/>
        </w:tc>
      </w:tr>
      <w:tr w:rsidR="00696170" w:rsidTr="00E948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44ED1" w:rsidP="00644ED1"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Edukacja dla bezpieczeństwa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E948A6" w:rsidP="00AF5660">
            <w:r>
              <w:t>Edukacja dla bezpieczeństwa. Podręcznik dla szkoły ponadpodstawowej.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Barbara Boniek</w:t>
            </w:r>
          </w:p>
          <w:p w:rsidR="00696170" w:rsidRDefault="00696170" w:rsidP="00AF5660">
            <w:r>
              <w:t>Andrzej Kruczyński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Operon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/>
        </w:tc>
      </w:tr>
      <w:tr w:rsidR="00696170" w:rsidTr="00E948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44ED1" w:rsidP="00AF5660"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Informatyka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6" w:rsidRDefault="00E948A6" w:rsidP="00E948A6">
            <w:r>
              <w:t>Informatyka na czasie 1. Podręcznik dla liceum i technikum.</w:t>
            </w:r>
          </w:p>
          <w:p w:rsidR="00696170" w:rsidRDefault="00E948A6" w:rsidP="00E948A6">
            <w:r>
              <w:t>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J. Mazur</w:t>
            </w:r>
          </w:p>
          <w:p w:rsidR="00696170" w:rsidRDefault="00696170" w:rsidP="00AF5660">
            <w:r>
              <w:t xml:space="preserve">P. </w:t>
            </w:r>
            <w:proofErr w:type="spellStart"/>
            <w:r>
              <w:t>Perekietka</w:t>
            </w:r>
            <w:proofErr w:type="spellEnd"/>
          </w:p>
          <w:p w:rsidR="00696170" w:rsidRDefault="00696170" w:rsidP="00AF5660">
            <w:r>
              <w:t>Z. Talaga</w:t>
            </w:r>
          </w:p>
          <w:p w:rsidR="00696170" w:rsidRDefault="00696170" w:rsidP="00AF5660">
            <w:proofErr w:type="spellStart"/>
            <w:r>
              <w:t>J.Wierzbicki</w:t>
            </w:r>
            <w:proofErr w:type="spellEnd"/>
          </w:p>
          <w:p w:rsidR="00696170" w:rsidRDefault="00696170" w:rsidP="00AF566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0" w:rsidRDefault="00696170" w:rsidP="00AF5660"/>
        </w:tc>
      </w:tr>
      <w:tr w:rsidR="007E5C36" w:rsidTr="00E948A6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36" w:rsidRDefault="00644ED1" w:rsidP="00AF5660"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36" w:rsidRDefault="007E5C36" w:rsidP="00AF5660">
            <w:r>
              <w:t>Religia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36" w:rsidRDefault="007E5C36" w:rsidP="00542D50">
            <w:r>
              <w:t>W poszukiwaniu wolności. Religia. Podręcznik dla 1 klasy szkoły ponadpodstawowej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36" w:rsidRDefault="007E5C36" w:rsidP="00542D50">
            <w:r>
              <w:t>Redaktor: ks. Marian Zając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36" w:rsidRDefault="007E5C36" w:rsidP="00542D50">
            <w:proofErr w:type="spellStart"/>
            <w:r>
              <w:t>Gaudium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36" w:rsidRDefault="007E5C36" w:rsidP="00AF5660"/>
        </w:tc>
      </w:tr>
    </w:tbl>
    <w:p w:rsidR="00962DBF" w:rsidRDefault="00962DBF"/>
    <w:p w:rsidR="0000009F" w:rsidRDefault="0000009F" w:rsidP="0000009F">
      <w:pPr>
        <w:rPr>
          <w:b/>
          <w:u w:val="single"/>
        </w:rPr>
      </w:pPr>
      <w:r w:rsidRPr="00062FD6">
        <w:rPr>
          <w:b/>
          <w:u w:val="single"/>
        </w:rPr>
        <w:lastRenderedPageBreak/>
        <w:t>PODRĘCZNIKI DO NAUKI PRZEDMIOTÓW ZAWODOWYCH</w:t>
      </w:r>
    </w:p>
    <w:p w:rsidR="0000009F" w:rsidRPr="00062FD6" w:rsidRDefault="0000009F" w:rsidP="0000009F">
      <w:pPr>
        <w:rPr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0009F" w:rsidRPr="00062FD6" w:rsidTr="00542D50">
        <w:tc>
          <w:tcPr>
            <w:tcW w:w="3070" w:type="dxa"/>
          </w:tcPr>
          <w:p w:rsidR="0000009F" w:rsidRPr="00062FD6" w:rsidRDefault="0000009F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przedmiot</w:t>
            </w:r>
          </w:p>
          <w:p w:rsidR="0000009F" w:rsidRPr="00062FD6" w:rsidRDefault="0000009F" w:rsidP="00542D5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0009F" w:rsidRPr="00062FD6" w:rsidRDefault="0000009F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podręcznik</w:t>
            </w:r>
          </w:p>
        </w:tc>
        <w:tc>
          <w:tcPr>
            <w:tcW w:w="3071" w:type="dxa"/>
          </w:tcPr>
          <w:p w:rsidR="0000009F" w:rsidRPr="00062FD6" w:rsidRDefault="0000009F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uwagi</w:t>
            </w:r>
          </w:p>
        </w:tc>
      </w:tr>
      <w:tr w:rsidR="0000009F" w:rsidRPr="00062FD6" w:rsidTr="00542D50">
        <w:tc>
          <w:tcPr>
            <w:tcW w:w="3070" w:type="dxa"/>
          </w:tcPr>
          <w:p w:rsidR="0000009F" w:rsidRPr="00062FD6" w:rsidRDefault="0000009F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- Podstawy gastronomii</w:t>
            </w:r>
          </w:p>
          <w:p w:rsidR="0000009F" w:rsidRPr="00062FD6" w:rsidRDefault="0000009F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- Technologia gastronomiczna</w:t>
            </w:r>
          </w:p>
        </w:tc>
        <w:tc>
          <w:tcPr>
            <w:tcW w:w="3071" w:type="dxa"/>
          </w:tcPr>
          <w:p w:rsidR="0000009F" w:rsidRPr="00062FD6" w:rsidRDefault="0000009F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Sporządzanie potraw i napojów. Część 2. Kwalifikacja HGT.02</w:t>
            </w:r>
          </w:p>
          <w:p w:rsidR="0000009F" w:rsidRPr="00062FD6" w:rsidRDefault="0000009F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 xml:space="preserve">Autor: Anna </w:t>
            </w:r>
            <w:proofErr w:type="spellStart"/>
            <w:r w:rsidRPr="00062FD6">
              <w:rPr>
                <w:sz w:val="24"/>
                <w:szCs w:val="24"/>
              </w:rPr>
              <w:t>Kmiołek-Gizara</w:t>
            </w:r>
            <w:proofErr w:type="spellEnd"/>
          </w:p>
          <w:p w:rsidR="0000009F" w:rsidRPr="00062FD6" w:rsidRDefault="0000009F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 xml:space="preserve">Wydawnictwo: </w:t>
            </w:r>
            <w:proofErr w:type="spellStart"/>
            <w:r w:rsidRPr="00062FD6">
              <w:rPr>
                <w:sz w:val="24"/>
                <w:szCs w:val="24"/>
              </w:rPr>
              <w:t>WSiP</w:t>
            </w:r>
            <w:proofErr w:type="spellEnd"/>
          </w:p>
          <w:p w:rsidR="0000009F" w:rsidRPr="00062FD6" w:rsidRDefault="0000009F" w:rsidP="00542D5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0009F" w:rsidRPr="00062FD6" w:rsidRDefault="0000009F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Korzystamy tylko z części drugiej podręcznika.</w:t>
            </w:r>
          </w:p>
          <w:p w:rsidR="0000009F" w:rsidRPr="00062FD6" w:rsidRDefault="0000009F" w:rsidP="00542D50">
            <w:pPr>
              <w:rPr>
                <w:sz w:val="24"/>
                <w:szCs w:val="24"/>
              </w:rPr>
            </w:pPr>
          </w:p>
          <w:p w:rsidR="0000009F" w:rsidRPr="00062FD6" w:rsidRDefault="0000009F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Uczeń korzysta z tego podręcznika w klasach 1-3.</w:t>
            </w:r>
          </w:p>
        </w:tc>
      </w:tr>
      <w:tr w:rsidR="0000009F" w:rsidRPr="00062FD6" w:rsidTr="00542D50">
        <w:tc>
          <w:tcPr>
            <w:tcW w:w="3070" w:type="dxa"/>
          </w:tcPr>
          <w:p w:rsidR="0000009F" w:rsidRPr="00062FD6" w:rsidRDefault="0000009F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Pracownia gastronomiczna</w:t>
            </w:r>
          </w:p>
        </w:tc>
        <w:tc>
          <w:tcPr>
            <w:tcW w:w="3071" w:type="dxa"/>
          </w:tcPr>
          <w:p w:rsidR="0000009F" w:rsidRPr="00062FD6" w:rsidRDefault="0000009F" w:rsidP="00542D5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0009F" w:rsidRPr="00062FD6" w:rsidRDefault="0000009F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Materiały edukacyjne ustala nauczyciel przedmiotu na początku roku szkolnego.</w:t>
            </w:r>
          </w:p>
          <w:p w:rsidR="0000009F" w:rsidRPr="00062FD6" w:rsidRDefault="0000009F" w:rsidP="00542D50">
            <w:pPr>
              <w:rPr>
                <w:sz w:val="24"/>
                <w:szCs w:val="24"/>
              </w:rPr>
            </w:pPr>
          </w:p>
        </w:tc>
      </w:tr>
      <w:tr w:rsidR="0000009F" w:rsidRPr="00062FD6" w:rsidTr="00542D50">
        <w:tc>
          <w:tcPr>
            <w:tcW w:w="3070" w:type="dxa"/>
          </w:tcPr>
          <w:p w:rsidR="0000009F" w:rsidRPr="00062FD6" w:rsidRDefault="0000009F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BHP</w:t>
            </w:r>
          </w:p>
        </w:tc>
        <w:tc>
          <w:tcPr>
            <w:tcW w:w="3071" w:type="dxa"/>
          </w:tcPr>
          <w:p w:rsidR="0000009F" w:rsidRPr="00062FD6" w:rsidRDefault="0000009F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BHP w branży gastronomicznej.</w:t>
            </w:r>
          </w:p>
          <w:p w:rsidR="0000009F" w:rsidRPr="00062FD6" w:rsidRDefault="0000009F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Autor: Piotr Dominik</w:t>
            </w:r>
          </w:p>
          <w:p w:rsidR="0000009F" w:rsidRPr="00062FD6" w:rsidRDefault="0000009F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 xml:space="preserve">Wydawnictwo: </w:t>
            </w:r>
            <w:proofErr w:type="spellStart"/>
            <w:r w:rsidRPr="00062FD6">
              <w:rPr>
                <w:sz w:val="24"/>
                <w:szCs w:val="24"/>
              </w:rPr>
              <w:t>WSiP</w:t>
            </w:r>
            <w:proofErr w:type="spellEnd"/>
          </w:p>
          <w:p w:rsidR="0000009F" w:rsidRPr="00062FD6" w:rsidRDefault="0000009F" w:rsidP="00542D5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0009F" w:rsidRPr="00062FD6" w:rsidRDefault="0000009F" w:rsidP="00542D50">
            <w:pPr>
              <w:rPr>
                <w:sz w:val="24"/>
                <w:szCs w:val="24"/>
              </w:rPr>
            </w:pPr>
          </w:p>
        </w:tc>
      </w:tr>
      <w:tr w:rsidR="0000009F" w:rsidRPr="00062FD6" w:rsidTr="00542D50">
        <w:tc>
          <w:tcPr>
            <w:tcW w:w="3070" w:type="dxa"/>
          </w:tcPr>
          <w:p w:rsidR="0000009F" w:rsidRPr="00062FD6" w:rsidRDefault="0000009F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Wyposażenie techniczne zakładów gastronomicznych</w:t>
            </w:r>
          </w:p>
        </w:tc>
        <w:tc>
          <w:tcPr>
            <w:tcW w:w="3071" w:type="dxa"/>
          </w:tcPr>
          <w:p w:rsidR="0000009F" w:rsidRPr="00062FD6" w:rsidRDefault="0000009F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Sporządzanie i ekspedycja potraw i napojów. Część 3. Wyposażenie zakładów gastronomicznych. Kwalifikacja T.6.2</w:t>
            </w:r>
          </w:p>
          <w:p w:rsidR="0000009F" w:rsidRPr="00062FD6" w:rsidRDefault="0000009F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Autor: Marzanna Zienkiewicz</w:t>
            </w:r>
          </w:p>
          <w:p w:rsidR="0000009F" w:rsidRPr="00062FD6" w:rsidRDefault="0000009F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 xml:space="preserve">Wydawnictwo: </w:t>
            </w:r>
            <w:proofErr w:type="spellStart"/>
            <w:r w:rsidRPr="00062FD6">
              <w:rPr>
                <w:sz w:val="24"/>
                <w:szCs w:val="24"/>
              </w:rPr>
              <w:t>WSiP</w:t>
            </w:r>
            <w:proofErr w:type="spellEnd"/>
          </w:p>
          <w:p w:rsidR="0000009F" w:rsidRPr="00062FD6" w:rsidRDefault="0000009F" w:rsidP="00542D5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0009F" w:rsidRPr="00062FD6" w:rsidRDefault="0000009F" w:rsidP="00542D50">
            <w:pPr>
              <w:rPr>
                <w:sz w:val="24"/>
                <w:szCs w:val="24"/>
              </w:rPr>
            </w:pPr>
          </w:p>
        </w:tc>
      </w:tr>
    </w:tbl>
    <w:p w:rsidR="0000009F" w:rsidRDefault="0000009F"/>
    <w:sectPr w:rsidR="0000009F" w:rsidSect="006961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6170"/>
    <w:rsid w:val="0000009F"/>
    <w:rsid w:val="0021109B"/>
    <w:rsid w:val="004D7DB8"/>
    <w:rsid w:val="00644ED1"/>
    <w:rsid w:val="00696170"/>
    <w:rsid w:val="006E682E"/>
    <w:rsid w:val="00771847"/>
    <w:rsid w:val="007E5C36"/>
    <w:rsid w:val="00962DBF"/>
    <w:rsid w:val="00A1702B"/>
    <w:rsid w:val="00A33BFB"/>
    <w:rsid w:val="00BD63DD"/>
    <w:rsid w:val="00D467B1"/>
    <w:rsid w:val="00DE42A5"/>
    <w:rsid w:val="00E9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0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2021-06-18T07:05:00Z</dcterms:created>
  <dcterms:modified xsi:type="dcterms:W3CDTF">2021-06-25T06:24:00Z</dcterms:modified>
</cp:coreProperties>
</file>